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97"/>
      </w:tblGrid>
      <w:tr w:rsidR="00185048" w:rsidRPr="00185048" w:rsidTr="00185048">
        <w:tc>
          <w:tcPr>
            <w:tcW w:w="4897" w:type="dxa"/>
          </w:tcPr>
          <w:p w:rsidR="00185048" w:rsidRPr="00185048" w:rsidRDefault="00185048" w:rsidP="00185048">
            <w:pPr>
              <w:pStyle w:val="Default"/>
              <w:rPr>
                <w:sz w:val="28"/>
                <w:szCs w:val="28"/>
              </w:rPr>
            </w:pPr>
            <w:r w:rsidRPr="00185048">
              <w:rPr>
                <w:sz w:val="28"/>
                <w:szCs w:val="28"/>
              </w:rPr>
              <w:t xml:space="preserve">Приложение </w:t>
            </w:r>
          </w:p>
          <w:p w:rsidR="00185048" w:rsidRPr="00185048" w:rsidRDefault="00185048" w:rsidP="00185048">
            <w:pPr>
              <w:pStyle w:val="Default"/>
              <w:rPr>
                <w:i/>
                <w:sz w:val="28"/>
                <w:szCs w:val="28"/>
              </w:rPr>
            </w:pPr>
            <w:r w:rsidRPr="00185048">
              <w:rPr>
                <w:i/>
                <w:sz w:val="28"/>
                <w:szCs w:val="28"/>
              </w:rPr>
              <w:t xml:space="preserve">к программе воспитательной работы </w:t>
            </w:r>
          </w:p>
          <w:p w:rsidR="00185048" w:rsidRPr="00185048" w:rsidRDefault="00185048" w:rsidP="00185048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185048">
              <w:rPr>
                <w:i/>
                <w:sz w:val="28"/>
                <w:szCs w:val="28"/>
              </w:rPr>
              <w:t xml:space="preserve">детского лагеря </w:t>
            </w:r>
            <w:r w:rsidRPr="00185048">
              <w:rPr>
                <w:bCs/>
                <w:i/>
                <w:sz w:val="28"/>
                <w:szCs w:val="28"/>
              </w:rPr>
              <w:t xml:space="preserve">дневного пребывания </w:t>
            </w:r>
          </w:p>
          <w:p w:rsidR="00185048" w:rsidRPr="00185048" w:rsidRDefault="000C00A9" w:rsidP="00185048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«Движение Первых: Потомки победителей»</w:t>
            </w:r>
          </w:p>
          <w:p w:rsidR="00185048" w:rsidRPr="00185048" w:rsidRDefault="00185048" w:rsidP="00AB75C7">
            <w:pPr>
              <w:pStyle w:val="Default"/>
              <w:jc w:val="right"/>
              <w:rPr>
                <w:sz w:val="28"/>
                <w:szCs w:val="28"/>
              </w:rPr>
            </w:pPr>
          </w:p>
        </w:tc>
      </w:tr>
    </w:tbl>
    <w:p w:rsidR="0067257A" w:rsidRDefault="0067257A" w:rsidP="00AB75C7">
      <w:pPr>
        <w:pStyle w:val="Default"/>
        <w:jc w:val="center"/>
        <w:rPr>
          <w:b/>
          <w:bCs/>
          <w:sz w:val="28"/>
          <w:szCs w:val="28"/>
        </w:rPr>
      </w:pPr>
    </w:p>
    <w:p w:rsidR="00CF1E2B" w:rsidRDefault="00AB75C7" w:rsidP="00AB75C7">
      <w:pPr>
        <w:pStyle w:val="Default"/>
        <w:jc w:val="center"/>
        <w:rPr>
          <w:b/>
          <w:bCs/>
          <w:sz w:val="28"/>
          <w:szCs w:val="28"/>
        </w:rPr>
      </w:pPr>
      <w:r w:rsidRPr="00AB75C7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3B1FD5" w:rsidRDefault="00CF1E2B" w:rsidP="000C00A9">
      <w:pPr>
        <w:pStyle w:val="Default"/>
        <w:jc w:val="center"/>
        <w:rPr>
          <w:b/>
          <w:bCs/>
          <w:sz w:val="28"/>
          <w:szCs w:val="28"/>
        </w:rPr>
      </w:pPr>
      <w:r w:rsidRPr="000C00A9">
        <w:rPr>
          <w:b/>
          <w:bCs/>
          <w:sz w:val="28"/>
          <w:szCs w:val="28"/>
        </w:rPr>
        <w:t>летнего оздоровительного пришкольного лагеря д</w:t>
      </w:r>
      <w:r w:rsidR="00C2496D" w:rsidRPr="000C00A9">
        <w:rPr>
          <w:b/>
          <w:bCs/>
          <w:sz w:val="28"/>
          <w:szCs w:val="28"/>
        </w:rPr>
        <w:t xml:space="preserve">невного пребывания </w:t>
      </w:r>
      <w:r w:rsidR="003B1FD5">
        <w:rPr>
          <w:b/>
          <w:bCs/>
          <w:sz w:val="28"/>
          <w:szCs w:val="28"/>
        </w:rPr>
        <w:t xml:space="preserve"> МАОУ СОШ №3</w:t>
      </w:r>
      <w:r w:rsidR="003B1FD5" w:rsidRPr="000C00A9">
        <w:rPr>
          <w:b/>
          <w:bCs/>
          <w:sz w:val="28"/>
          <w:szCs w:val="28"/>
        </w:rPr>
        <w:t xml:space="preserve"> </w:t>
      </w:r>
    </w:p>
    <w:p w:rsidR="00CF1E2B" w:rsidRPr="000C00A9" w:rsidRDefault="000C00A9" w:rsidP="000C00A9">
      <w:pPr>
        <w:pStyle w:val="Default"/>
        <w:jc w:val="center"/>
        <w:rPr>
          <w:b/>
          <w:sz w:val="28"/>
          <w:szCs w:val="28"/>
        </w:rPr>
      </w:pPr>
      <w:r w:rsidRPr="000C00A9">
        <w:rPr>
          <w:b/>
          <w:bCs/>
          <w:sz w:val="28"/>
          <w:szCs w:val="28"/>
        </w:rPr>
        <w:t>«Движение Первых: Потомки победителей»</w:t>
      </w:r>
    </w:p>
    <w:p w:rsidR="00AB75C7" w:rsidRPr="00CF1E2B" w:rsidRDefault="00AB75C7" w:rsidP="00AB75C7">
      <w:pPr>
        <w:pStyle w:val="Default"/>
        <w:jc w:val="center"/>
        <w:rPr>
          <w:i/>
          <w:sz w:val="28"/>
          <w:szCs w:val="28"/>
        </w:rPr>
      </w:pPr>
      <w:r w:rsidRPr="00CF1E2B">
        <w:rPr>
          <w:i/>
          <w:sz w:val="28"/>
          <w:szCs w:val="28"/>
        </w:rPr>
        <w:t>на 2025 год</w:t>
      </w:r>
    </w:p>
    <w:p w:rsidR="000C00A9" w:rsidRPr="009121E1" w:rsidRDefault="000C00A9" w:rsidP="000C00A9">
      <w:pPr>
        <w:pStyle w:val="a5"/>
        <w:ind w:left="0" w:firstLine="709"/>
        <w:jc w:val="both"/>
      </w:pPr>
      <w:r w:rsidRPr="009121E1"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0C00A9" w:rsidRPr="009121E1" w:rsidRDefault="000C00A9" w:rsidP="000C00A9">
      <w:pPr>
        <w:pStyle w:val="a5"/>
        <w:ind w:left="0" w:firstLine="709"/>
        <w:jc w:val="both"/>
      </w:pPr>
      <w:r w:rsidRPr="009121E1"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 w:rsidRPr="009121E1">
        <w:rPr>
          <w:spacing w:val="40"/>
        </w:rPr>
        <w:t xml:space="preserve"> </w:t>
      </w:r>
      <w:r w:rsidRPr="009121E1">
        <w:t xml:space="preserve">проведения </w:t>
      </w:r>
      <w:r w:rsidRPr="009121E1">
        <w:rPr>
          <w:spacing w:val="-2"/>
        </w:rPr>
        <w:t>мероприятий.</w:t>
      </w:r>
    </w:p>
    <w:p w:rsidR="000C00A9" w:rsidRPr="009121E1" w:rsidRDefault="000C00A9" w:rsidP="000C00A9">
      <w:pPr>
        <w:pStyle w:val="a5"/>
        <w:ind w:left="0" w:firstLine="709"/>
        <w:jc w:val="both"/>
      </w:pPr>
      <w:r w:rsidRPr="009121E1">
        <w:t>2025</w:t>
      </w:r>
      <w:r w:rsidRPr="009121E1">
        <w:rPr>
          <w:spacing w:val="40"/>
        </w:rPr>
        <w:t xml:space="preserve"> </w:t>
      </w:r>
      <w:r w:rsidRPr="009121E1">
        <w:t>год</w:t>
      </w:r>
      <w:r w:rsidRPr="009121E1">
        <w:rPr>
          <w:spacing w:val="40"/>
        </w:rPr>
        <w:t xml:space="preserve"> </w:t>
      </w:r>
      <w:r w:rsidRPr="009121E1">
        <w:t>объявлен</w:t>
      </w:r>
      <w:r w:rsidRPr="009121E1">
        <w:rPr>
          <w:spacing w:val="40"/>
        </w:rPr>
        <w:t xml:space="preserve"> </w:t>
      </w:r>
      <w:r w:rsidRPr="009121E1">
        <w:t>Президентом</w:t>
      </w:r>
      <w:r w:rsidRPr="009121E1">
        <w:rPr>
          <w:spacing w:val="40"/>
        </w:rPr>
        <w:t xml:space="preserve"> </w:t>
      </w:r>
      <w:r w:rsidRPr="009121E1">
        <w:t>РФ</w:t>
      </w:r>
      <w:r w:rsidRPr="009121E1">
        <w:rPr>
          <w:spacing w:val="40"/>
        </w:rPr>
        <w:t xml:space="preserve"> </w:t>
      </w:r>
      <w:r w:rsidRPr="009121E1">
        <w:t>Годом</w:t>
      </w:r>
      <w:r w:rsidRPr="009121E1">
        <w:rPr>
          <w:spacing w:val="40"/>
        </w:rPr>
        <w:t xml:space="preserve"> </w:t>
      </w:r>
      <w:r w:rsidRPr="009121E1">
        <w:t>80-летия Победы в Великой Отечественной войне, Годом мира и единства в борьбе с нацизмом.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9"/>
        <w:gridCol w:w="133"/>
        <w:gridCol w:w="5528"/>
        <w:gridCol w:w="124"/>
        <w:gridCol w:w="1861"/>
        <w:gridCol w:w="831"/>
        <w:gridCol w:w="709"/>
        <w:gridCol w:w="709"/>
        <w:gridCol w:w="850"/>
        <w:gridCol w:w="993"/>
        <w:gridCol w:w="47"/>
        <w:gridCol w:w="2523"/>
      </w:tblGrid>
      <w:tr w:rsidR="00DF63BC" w:rsidRPr="0067257A" w:rsidTr="00DF63BC">
        <w:tc>
          <w:tcPr>
            <w:tcW w:w="684" w:type="dxa"/>
            <w:gridSpan w:val="2"/>
            <w:vMerge w:val="restart"/>
          </w:tcPr>
          <w:p w:rsidR="00DF63BC" w:rsidRPr="0067257A" w:rsidRDefault="00DF63BC">
            <w:pPr>
              <w:pStyle w:val="Default"/>
              <w:rPr>
                <w:b/>
                <w:sz w:val="26"/>
                <w:szCs w:val="26"/>
              </w:rPr>
            </w:pPr>
            <w:r w:rsidRPr="0067257A">
              <w:rPr>
                <w:b/>
                <w:sz w:val="26"/>
                <w:szCs w:val="26"/>
              </w:rPr>
              <w:t xml:space="preserve">№ п/п </w:t>
            </w:r>
          </w:p>
        </w:tc>
        <w:tc>
          <w:tcPr>
            <w:tcW w:w="5661" w:type="dxa"/>
            <w:gridSpan w:val="2"/>
            <w:vMerge w:val="restart"/>
          </w:tcPr>
          <w:p w:rsidR="00DF63BC" w:rsidRPr="0067257A" w:rsidRDefault="00DF63BC">
            <w:pPr>
              <w:pStyle w:val="Default"/>
              <w:rPr>
                <w:b/>
                <w:sz w:val="26"/>
                <w:szCs w:val="26"/>
              </w:rPr>
            </w:pPr>
            <w:r w:rsidRPr="0067257A">
              <w:rPr>
                <w:b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1985" w:type="dxa"/>
            <w:gridSpan w:val="2"/>
            <w:vMerge w:val="restart"/>
          </w:tcPr>
          <w:p w:rsidR="00DF63BC" w:rsidRPr="0067257A" w:rsidRDefault="00DF63BC">
            <w:pPr>
              <w:pStyle w:val="Default"/>
              <w:rPr>
                <w:b/>
                <w:sz w:val="26"/>
                <w:szCs w:val="26"/>
              </w:rPr>
            </w:pPr>
            <w:r w:rsidRPr="0067257A">
              <w:rPr>
                <w:b/>
                <w:sz w:val="26"/>
                <w:szCs w:val="26"/>
              </w:rPr>
              <w:t xml:space="preserve">Срок проведения </w:t>
            </w:r>
          </w:p>
        </w:tc>
        <w:tc>
          <w:tcPr>
            <w:tcW w:w="4139" w:type="dxa"/>
            <w:gridSpan w:val="6"/>
          </w:tcPr>
          <w:p w:rsidR="00DF63BC" w:rsidRPr="0067257A" w:rsidRDefault="00DF63BC" w:rsidP="00AB75C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7257A">
              <w:rPr>
                <w:b/>
                <w:sz w:val="26"/>
                <w:szCs w:val="26"/>
              </w:rPr>
              <w:t>Уровень проведения</w:t>
            </w:r>
          </w:p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3" w:type="dxa"/>
          </w:tcPr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57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 с привлечением соц. </w:t>
            </w:r>
            <w:proofErr w:type="gramStart"/>
            <w:r w:rsidRPr="0067257A">
              <w:rPr>
                <w:rFonts w:ascii="Times New Roman" w:hAnsi="Times New Roman" w:cs="Times New Roman"/>
                <w:b/>
                <w:sz w:val="26"/>
                <w:szCs w:val="26"/>
              </w:rPr>
              <w:t>партнеров</w:t>
            </w:r>
            <w:r w:rsidRPr="00406A8C">
              <w:rPr>
                <w:rFonts w:ascii="Times New Roman" w:hAnsi="Times New Roman" w:cs="Times New Roman"/>
                <w:b/>
                <w:i/>
              </w:rPr>
              <w:t>(</w:t>
            </w:r>
            <w:proofErr w:type="gramEnd"/>
            <w:r w:rsidRPr="00406A8C">
              <w:rPr>
                <w:rFonts w:ascii="Times New Roman" w:hAnsi="Times New Roman" w:cs="Times New Roman"/>
                <w:b/>
                <w:i/>
              </w:rPr>
              <w:t>Включая Движение Первых, городских/сельских библиотек, домов культуры, храмов,  РСО, Авангард и др.)</w:t>
            </w:r>
          </w:p>
        </w:tc>
      </w:tr>
      <w:tr w:rsidR="00DF63BC" w:rsidRPr="0067257A" w:rsidTr="00DF63BC">
        <w:tc>
          <w:tcPr>
            <w:tcW w:w="684" w:type="dxa"/>
            <w:gridSpan w:val="2"/>
            <w:vMerge/>
          </w:tcPr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1" w:type="dxa"/>
            <w:gridSpan w:val="2"/>
            <w:vMerge/>
          </w:tcPr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Merge/>
          </w:tcPr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Align w:val="center"/>
          </w:tcPr>
          <w:p w:rsidR="00DF63BC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Обще</w:t>
            </w:r>
          </w:p>
          <w:p w:rsidR="00DF63BC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Лагер</w:t>
            </w:r>
            <w:proofErr w:type="spellEnd"/>
          </w:p>
          <w:p w:rsidR="00DF63BC" w:rsidRPr="0067257A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709" w:type="dxa"/>
            <w:vAlign w:val="center"/>
          </w:tcPr>
          <w:p w:rsidR="00DF63BC" w:rsidRPr="0067257A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Межотрядные</w:t>
            </w:r>
            <w:proofErr w:type="spellEnd"/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DF63BC" w:rsidRPr="0067257A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Групповые</w:t>
            </w:r>
          </w:p>
        </w:tc>
        <w:tc>
          <w:tcPr>
            <w:tcW w:w="850" w:type="dxa"/>
            <w:vAlign w:val="center"/>
          </w:tcPr>
          <w:p w:rsidR="00DF63BC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Отряд</w:t>
            </w:r>
          </w:p>
          <w:p w:rsidR="00DF63BC" w:rsidRPr="0067257A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993" w:type="dxa"/>
            <w:vAlign w:val="center"/>
          </w:tcPr>
          <w:p w:rsidR="00DF63BC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Индиви</w:t>
            </w:r>
            <w:proofErr w:type="spellEnd"/>
          </w:p>
          <w:p w:rsidR="00DF63BC" w:rsidRPr="0067257A" w:rsidRDefault="00DF63B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257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дуальные</w:t>
            </w:r>
          </w:p>
        </w:tc>
        <w:tc>
          <w:tcPr>
            <w:tcW w:w="2570" w:type="dxa"/>
            <w:gridSpan w:val="2"/>
          </w:tcPr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63BC" w:rsidRPr="0067257A" w:rsidTr="00DF63BC">
        <w:tc>
          <w:tcPr>
            <w:tcW w:w="14992" w:type="dxa"/>
            <w:gridSpan w:val="13"/>
          </w:tcPr>
          <w:p w:rsidR="00DF63BC" w:rsidRPr="0067257A" w:rsidRDefault="00DF63BC" w:rsidP="0067257A">
            <w:pPr>
              <w:pStyle w:val="Default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Блок</w:t>
            </w:r>
            <w:r w:rsidRPr="0067257A">
              <w:rPr>
                <w:b/>
                <w:bCs/>
                <w:sz w:val="26"/>
                <w:szCs w:val="26"/>
              </w:rPr>
              <w:t xml:space="preserve"> «Мир. Ключевые мероприятия» </w:t>
            </w:r>
          </w:p>
          <w:p w:rsidR="00DF63BC" w:rsidRPr="0067257A" w:rsidRDefault="00DF63BC" w:rsidP="004A23FC">
            <w:pPr>
              <w:pStyle w:val="Default"/>
              <w:rPr>
                <w:i/>
              </w:rPr>
            </w:pPr>
            <w:r w:rsidRPr="0067257A">
              <w:rPr>
                <w:i/>
              </w:rPr>
              <w:t>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      </w:r>
            <w:r w:rsidRPr="0067257A">
              <w:t xml:space="preserve"> </w:t>
            </w:r>
            <w:r w:rsidRPr="0067257A">
              <w:rPr>
                <w:i/>
              </w:rPr>
      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</w:t>
            </w:r>
            <w:r w:rsidRPr="0067257A">
              <w:rPr>
                <w:i/>
              </w:rPr>
              <w:lastRenderedPageBreak/>
              <w:t>кинематографа, мультипликации;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      </w:r>
          </w:p>
          <w:p w:rsidR="00DF63BC" w:rsidRPr="0067257A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67257A" w:rsidRDefault="003B1FD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1. </w:t>
            </w:r>
          </w:p>
        </w:tc>
        <w:tc>
          <w:tcPr>
            <w:tcW w:w="5661" w:type="dxa"/>
            <w:gridSpan w:val="2"/>
          </w:tcPr>
          <w:p w:rsidR="003B1FD5" w:rsidRPr="003B1FD5" w:rsidRDefault="003B1FD5" w:rsidP="00DB71F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Интеллектуальная игра «Хочу все знать»</w:t>
            </w:r>
          </w:p>
        </w:tc>
        <w:tc>
          <w:tcPr>
            <w:tcW w:w="1985" w:type="dxa"/>
            <w:gridSpan w:val="2"/>
          </w:tcPr>
          <w:p w:rsidR="003B1FD5" w:rsidRPr="00406A8C" w:rsidRDefault="003B1FD5" w:rsidP="00DB71F5">
            <w:pPr>
              <w:pStyle w:val="Defaul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03.06.25</w:t>
            </w:r>
          </w:p>
        </w:tc>
        <w:tc>
          <w:tcPr>
            <w:tcW w:w="831" w:type="dxa"/>
          </w:tcPr>
          <w:p w:rsidR="003B1FD5" w:rsidRPr="00406A8C" w:rsidRDefault="003B1FD5" w:rsidP="00DB71F5">
            <w:pPr>
              <w:pStyle w:val="Defaul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406A8C" w:rsidRDefault="003B1FD5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F63BC" w:rsidRPr="0067257A" w:rsidTr="00DF63BC">
        <w:tc>
          <w:tcPr>
            <w:tcW w:w="684" w:type="dxa"/>
            <w:gridSpan w:val="2"/>
          </w:tcPr>
          <w:p w:rsidR="00DF63BC" w:rsidRPr="006B66A2" w:rsidRDefault="006B66A2">
            <w:pPr>
              <w:pStyle w:val="Default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DF63BC" w:rsidRPr="006B66A2" w:rsidRDefault="00DF63BC" w:rsidP="00DB71F5">
            <w:pPr>
              <w:pStyle w:val="Default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 xml:space="preserve">Информационный час             « Жизнь замечательных людей» 220 лет со дня рождения русского скульптора </w:t>
            </w:r>
            <w:proofErr w:type="spellStart"/>
            <w:r w:rsidRPr="006B66A2">
              <w:rPr>
                <w:sz w:val="26"/>
                <w:szCs w:val="26"/>
              </w:rPr>
              <w:t>П.К.Клодта</w:t>
            </w:r>
            <w:proofErr w:type="spellEnd"/>
            <w:r w:rsidRPr="006B66A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DF63BC" w:rsidRPr="006B66A2" w:rsidRDefault="00DF63BC" w:rsidP="00DB71F5">
            <w:pPr>
              <w:pStyle w:val="Default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 xml:space="preserve">05.06.25 </w:t>
            </w:r>
          </w:p>
        </w:tc>
        <w:tc>
          <w:tcPr>
            <w:tcW w:w="831" w:type="dxa"/>
          </w:tcPr>
          <w:p w:rsidR="00DF63BC" w:rsidRPr="006B66A2" w:rsidRDefault="00DF63BC" w:rsidP="00DB71F5">
            <w:pPr>
              <w:pStyle w:val="Default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DF63BC" w:rsidRPr="006B66A2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F63BC" w:rsidRPr="006B66A2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F63BC" w:rsidRPr="006B66A2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F63BC" w:rsidRPr="006B66A2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DF63BC" w:rsidRPr="006B66A2" w:rsidRDefault="00DF63BC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6B66A2" w:rsidRPr="0067257A" w:rsidTr="00DF63BC">
        <w:tc>
          <w:tcPr>
            <w:tcW w:w="684" w:type="dxa"/>
            <w:gridSpan w:val="2"/>
          </w:tcPr>
          <w:p w:rsidR="006B66A2" w:rsidRPr="0067257A" w:rsidRDefault="006B66A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6B66A2" w:rsidRPr="00406A8C" w:rsidRDefault="006B66A2" w:rsidP="00DB71F5">
            <w:pPr>
              <w:pStyle w:val="Default"/>
              <w:rPr>
                <w:i/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Библиотечный урок «День рождения А.С. Пушкина»</w:t>
            </w:r>
          </w:p>
        </w:tc>
        <w:tc>
          <w:tcPr>
            <w:tcW w:w="1985" w:type="dxa"/>
            <w:gridSpan w:val="2"/>
          </w:tcPr>
          <w:p w:rsidR="006B66A2" w:rsidRPr="00406A8C" w:rsidRDefault="006B66A2" w:rsidP="00DB71F5">
            <w:pPr>
              <w:pStyle w:val="Default"/>
              <w:rPr>
                <w:i/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06.06.25</w:t>
            </w:r>
          </w:p>
        </w:tc>
        <w:tc>
          <w:tcPr>
            <w:tcW w:w="831" w:type="dxa"/>
          </w:tcPr>
          <w:p w:rsidR="006B66A2" w:rsidRPr="00406A8C" w:rsidRDefault="006B66A2" w:rsidP="00DB71F5">
            <w:pPr>
              <w:pStyle w:val="Defaul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6B66A2" w:rsidRPr="00406A8C" w:rsidRDefault="006B66A2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6B66A2" w:rsidRPr="00406A8C" w:rsidRDefault="006B66A2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6B66A2" w:rsidRPr="00406A8C" w:rsidRDefault="006B66A2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6B66A2" w:rsidRPr="00406A8C" w:rsidRDefault="006B66A2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6B66A2" w:rsidRPr="00250D6A" w:rsidRDefault="006B66A2" w:rsidP="006B66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0D6A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250D6A" w:rsidRPr="00250D6A">
              <w:rPr>
                <w:rFonts w:ascii="Times New Roman" w:hAnsi="Times New Roman" w:cs="Times New Roman"/>
                <w:sz w:val="26"/>
                <w:szCs w:val="26"/>
              </w:rPr>
              <w:t>сотрудники городской  библиотеки</w:t>
            </w:r>
          </w:p>
          <w:p w:rsidR="006B66A2" w:rsidRPr="00406A8C" w:rsidRDefault="006B66A2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F63BC" w:rsidRPr="0067257A" w:rsidTr="00DF63BC">
        <w:tc>
          <w:tcPr>
            <w:tcW w:w="684" w:type="dxa"/>
            <w:gridSpan w:val="2"/>
          </w:tcPr>
          <w:p w:rsidR="00DF63BC" w:rsidRPr="0067257A" w:rsidRDefault="00A8157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DF63BC" w:rsidRPr="00A8157C" w:rsidRDefault="00DF63BC" w:rsidP="00DB71F5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95 лет со дня рождения российского живописца И.С. Глазунова </w:t>
            </w:r>
          </w:p>
          <w:p w:rsidR="00DF63BC" w:rsidRPr="00A8157C" w:rsidRDefault="00DF63BC" w:rsidP="00DB71F5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DF63BC" w:rsidRPr="00A8157C" w:rsidRDefault="00DF63BC" w:rsidP="00DB71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DF63BC" w:rsidRPr="00A8157C" w:rsidRDefault="00DF63BC" w:rsidP="00DB71F5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10.06.25 </w:t>
            </w:r>
          </w:p>
          <w:p w:rsidR="00DF63BC" w:rsidRPr="00A8157C" w:rsidRDefault="00DF63BC" w:rsidP="00DB71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DF63BC" w:rsidRPr="00406A8C" w:rsidRDefault="00DF63BC" w:rsidP="00DB71F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DF63BC" w:rsidRPr="00406A8C" w:rsidRDefault="00DF63B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DF63BC" w:rsidRPr="00406A8C" w:rsidRDefault="00DF63B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DF63BC" w:rsidRPr="00406A8C" w:rsidRDefault="00DF63B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DF63BC" w:rsidRPr="00406A8C" w:rsidRDefault="00DF63B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DF63BC" w:rsidRPr="00406A8C" w:rsidRDefault="00DF63B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A8157C" w:rsidRPr="0067257A" w:rsidTr="00DF63BC">
        <w:tc>
          <w:tcPr>
            <w:tcW w:w="684" w:type="dxa"/>
            <w:gridSpan w:val="2"/>
          </w:tcPr>
          <w:p w:rsidR="00A8157C" w:rsidRPr="0067257A" w:rsidRDefault="00A8157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</w:tc>
        <w:tc>
          <w:tcPr>
            <w:tcW w:w="5661" w:type="dxa"/>
            <w:gridSpan w:val="2"/>
          </w:tcPr>
          <w:p w:rsidR="00A8157C" w:rsidRPr="00A8157C" w:rsidRDefault="00A8157C" w:rsidP="00DB71F5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Космическая гонка «Вперед к заездам!» </w:t>
            </w:r>
          </w:p>
        </w:tc>
        <w:tc>
          <w:tcPr>
            <w:tcW w:w="1985" w:type="dxa"/>
            <w:gridSpan w:val="2"/>
          </w:tcPr>
          <w:p w:rsidR="00A8157C" w:rsidRPr="00A8157C" w:rsidRDefault="00A8157C" w:rsidP="00DB71F5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>10.06.25</w:t>
            </w:r>
          </w:p>
        </w:tc>
        <w:tc>
          <w:tcPr>
            <w:tcW w:w="831" w:type="dxa"/>
          </w:tcPr>
          <w:p w:rsidR="00A8157C" w:rsidRPr="00406A8C" w:rsidRDefault="00A8157C" w:rsidP="00DB71F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A8157C" w:rsidRPr="00406A8C" w:rsidRDefault="00A8157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A8157C" w:rsidRPr="00406A8C" w:rsidRDefault="00A8157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A8157C" w:rsidRPr="00406A8C" w:rsidRDefault="00A8157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A8157C" w:rsidRPr="00406A8C" w:rsidRDefault="00A8157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A8157C" w:rsidRPr="00406A8C" w:rsidRDefault="00A8157C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7211BB" w:rsidRPr="0067257A" w:rsidTr="00DF63BC">
        <w:tc>
          <w:tcPr>
            <w:tcW w:w="684" w:type="dxa"/>
            <w:gridSpan w:val="2"/>
          </w:tcPr>
          <w:p w:rsidR="007211BB" w:rsidRDefault="007211B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61" w:type="dxa"/>
            <w:gridSpan w:val="2"/>
          </w:tcPr>
          <w:p w:rsidR="007211BB" w:rsidRPr="00A8157C" w:rsidRDefault="007211BB" w:rsidP="00DB71F5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Малая форма работы «Пришел, увидел, сочинил!»</w:t>
            </w:r>
          </w:p>
        </w:tc>
        <w:tc>
          <w:tcPr>
            <w:tcW w:w="1985" w:type="dxa"/>
            <w:gridSpan w:val="2"/>
          </w:tcPr>
          <w:p w:rsidR="007211BB" w:rsidRPr="00A8157C" w:rsidRDefault="007211BB" w:rsidP="00DB71F5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17.06.25</w:t>
            </w:r>
          </w:p>
        </w:tc>
        <w:tc>
          <w:tcPr>
            <w:tcW w:w="831" w:type="dxa"/>
          </w:tcPr>
          <w:p w:rsidR="007211BB" w:rsidRPr="00406A8C" w:rsidRDefault="007211BB" w:rsidP="00DB71F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7211BB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7211BB" w:rsidRPr="0067257A" w:rsidTr="00DF63BC">
        <w:tc>
          <w:tcPr>
            <w:tcW w:w="684" w:type="dxa"/>
            <w:gridSpan w:val="2"/>
          </w:tcPr>
          <w:p w:rsidR="007211BB" w:rsidRDefault="007211BB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</w:tc>
        <w:tc>
          <w:tcPr>
            <w:tcW w:w="5661" w:type="dxa"/>
            <w:gridSpan w:val="2"/>
          </w:tcPr>
          <w:p w:rsidR="007211BB" w:rsidRDefault="007211BB" w:rsidP="00DB71F5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7211BB" w:rsidRDefault="007211BB" w:rsidP="00DB71F5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7211BB" w:rsidRPr="00406A8C" w:rsidRDefault="007211BB" w:rsidP="00DB71F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7211BB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7211BB" w:rsidRPr="00406A8C" w:rsidRDefault="007211B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DF63BC" w:rsidRPr="0067257A" w:rsidTr="00DF63BC">
        <w:tc>
          <w:tcPr>
            <w:tcW w:w="14992" w:type="dxa"/>
            <w:gridSpan w:val="13"/>
          </w:tcPr>
          <w:p w:rsidR="00DF63BC" w:rsidRPr="0067257A" w:rsidRDefault="00DF63BC" w:rsidP="0067257A">
            <w:pPr>
              <w:pStyle w:val="Default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Блок</w:t>
            </w:r>
            <w:r w:rsidRPr="0067257A">
              <w:rPr>
                <w:b/>
                <w:bCs/>
                <w:sz w:val="26"/>
                <w:szCs w:val="26"/>
              </w:rPr>
              <w:t xml:space="preserve"> «Россия. Ключевые мероприятия»</w:t>
            </w:r>
          </w:p>
          <w:p w:rsidR="00DF63BC" w:rsidRPr="0067257A" w:rsidRDefault="00DF63BC" w:rsidP="005F2443">
            <w:pPr>
              <w:pStyle w:val="Default"/>
              <w:rPr>
                <w:sz w:val="26"/>
                <w:szCs w:val="26"/>
              </w:rPr>
            </w:pPr>
            <w:r w:rsidRPr="000B07FE">
              <w:rPr>
                <w:i/>
              </w:rPr>
              <w:t xml:space="preserve"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</w:t>
            </w:r>
            <w:r w:rsidRPr="000B07FE">
              <w:rPr>
                <w:i/>
              </w:rPr>
              <w:lastRenderedPageBreak/>
              <w:t>нацистов, которые не имеют срока давности;</w:t>
            </w:r>
            <w:r>
              <w:rPr>
                <w:i/>
              </w:rPr>
              <w:t xml:space="preserve"> </w:t>
            </w:r>
            <w:r w:rsidRPr="000B07FE">
              <w:rPr>
                <w:i/>
              </w:rPr>
              <w:t>тематические дни;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вовлечение детей старших отрядов в просветительский проект "Без срока давности</w:t>
            </w:r>
            <w:r>
              <w:rPr>
                <w:i/>
              </w:rPr>
              <w:t xml:space="preserve">»; </w:t>
            </w:r>
            <w:r w:rsidRPr="000B07FE">
              <w:rPr>
                <w:i/>
              </w:rPr>
      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</w:t>
            </w:r>
            <w:r>
              <w:rPr>
                <w:i/>
              </w:rPr>
              <w:t>оды Великой Отечественной войны;</w:t>
            </w:r>
            <w:r w:rsidRPr="000B07FE">
              <w:rPr>
                <w:i/>
              </w:rPr>
              <w:t xml:space="preserve"> 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</w:t>
            </w:r>
            <w:r>
              <w:rPr>
                <w:i/>
              </w:rPr>
              <w:t>м и языковым традициям России; п</w:t>
            </w:r>
            <w:r w:rsidRPr="000B07FE">
              <w:rPr>
                <w:i/>
              </w:rPr>
              <w:t>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 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 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      </w:r>
          </w:p>
        </w:tc>
      </w:tr>
      <w:tr w:rsidR="00CF1E2B" w:rsidRPr="0067257A" w:rsidTr="003B1FD5">
        <w:tc>
          <w:tcPr>
            <w:tcW w:w="817" w:type="dxa"/>
            <w:gridSpan w:val="3"/>
          </w:tcPr>
          <w:p w:rsidR="00CF1E2B" w:rsidRPr="003B1FD5" w:rsidRDefault="00CF1E2B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lastRenderedPageBreak/>
              <w:t xml:space="preserve">1. </w:t>
            </w:r>
          </w:p>
        </w:tc>
        <w:tc>
          <w:tcPr>
            <w:tcW w:w="5528" w:type="dxa"/>
          </w:tcPr>
          <w:p w:rsidR="00CF1E2B" w:rsidRPr="003B1FD5" w:rsidRDefault="00CF1E2B" w:rsidP="00B56E12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Торжественная церемония подъема Государственного флага Российской Федерации </w:t>
            </w:r>
          </w:p>
        </w:tc>
        <w:tc>
          <w:tcPr>
            <w:tcW w:w="1985" w:type="dxa"/>
            <w:gridSpan w:val="2"/>
          </w:tcPr>
          <w:p w:rsidR="00CF1E2B" w:rsidRPr="003B1FD5" w:rsidRDefault="00CF1E2B" w:rsidP="00B56E12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В начале каждой календарной недели </w:t>
            </w:r>
          </w:p>
        </w:tc>
        <w:tc>
          <w:tcPr>
            <w:tcW w:w="831" w:type="dxa"/>
          </w:tcPr>
          <w:p w:rsidR="00CF1E2B" w:rsidRPr="003B1FD5" w:rsidRDefault="00CF1E2B" w:rsidP="000B07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CF1E2B" w:rsidRPr="00406A8C" w:rsidRDefault="00CF1E2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CF1E2B" w:rsidRPr="00406A8C" w:rsidRDefault="00CF1E2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CF1E2B" w:rsidRPr="00406A8C" w:rsidRDefault="00CF1E2B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CF1E2B" w:rsidRPr="0067257A" w:rsidRDefault="00CF1E2B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CF1E2B" w:rsidRPr="0067257A" w:rsidRDefault="00CF1E2B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Pr="008849E9" w:rsidRDefault="003B1FD5" w:rsidP="003B1FD5">
            <w:pPr>
              <w:pStyle w:val="TableParagraph"/>
              <w:jc w:val="both"/>
              <w:rPr>
                <w:spacing w:val="-10"/>
                <w:sz w:val="26"/>
                <w:szCs w:val="26"/>
              </w:rPr>
            </w:pPr>
            <w:r w:rsidRPr="008849E9">
              <w:rPr>
                <w:spacing w:val="-10"/>
                <w:sz w:val="26"/>
                <w:szCs w:val="26"/>
              </w:rPr>
              <w:t>2.</w:t>
            </w:r>
          </w:p>
        </w:tc>
        <w:tc>
          <w:tcPr>
            <w:tcW w:w="5528" w:type="dxa"/>
          </w:tcPr>
          <w:p w:rsidR="003B1FD5" w:rsidRPr="008849E9" w:rsidRDefault="003B1FD5" w:rsidP="00B87F94">
            <w:pPr>
              <w:pStyle w:val="TableParagraph"/>
              <w:ind w:right="150"/>
              <w:jc w:val="both"/>
              <w:rPr>
                <w:sz w:val="26"/>
                <w:szCs w:val="26"/>
              </w:rPr>
            </w:pPr>
            <w:r w:rsidRPr="008849E9">
              <w:rPr>
                <w:sz w:val="26"/>
                <w:szCs w:val="26"/>
              </w:rPr>
              <w:t>Проведение бесед: «Взрослый разговор о мире», «Моя малая Родина», «Герои нашего времени».</w:t>
            </w:r>
          </w:p>
        </w:tc>
        <w:tc>
          <w:tcPr>
            <w:tcW w:w="1985" w:type="dxa"/>
            <w:gridSpan w:val="2"/>
          </w:tcPr>
          <w:p w:rsidR="003B1FD5" w:rsidRPr="003B1FD5" w:rsidRDefault="003B1FD5" w:rsidP="00B87F94">
            <w:pPr>
              <w:pStyle w:val="TableParagraph"/>
              <w:ind w:firstLine="134"/>
              <w:jc w:val="both"/>
              <w:rPr>
                <w:sz w:val="24"/>
                <w:szCs w:val="24"/>
              </w:rPr>
            </w:pPr>
            <w:r w:rsidRPr="003B1FD5">
              <w:rPr>
                <w:sz w:val="24"/>
                <w:szCs w:val="24"/>
              </w:rPr>
              <w:t>в</w:t>
            </w:r>
            <w:r w:rsidRPr="003B1FD5">
              <w:rPr>
                <w:spacing w:val="5"/>
                <w:sz w:val="24"/>
                <w:szCs w:val="24"/>
              </w:rPr>
              <w:t xml:space="preserve"> </w:t>
            </w:r>
            <w:r w:rsidRPr="003B1FD5">
              <w:rPr>
                <w:sz w:val="24"/>
                <w:szCs w:val="24"/>
              </w:rPr>
              <w:t xml:space="preserve">течении </w:t>
            </w:r>
            <w:r w:rsidRPr="003B1FD5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831" w:type="dxa"/>
          </w:tcPr>
          <w:p w:rsidR="003B1FD5" w:rsidRPr="003B1FD5" w:rsidRDefault="003B1FD5" w:rsidP="00B87F9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B1FD5" w:rsidRPr="009121E1" w:rsidRDefault="003B1FD5" w:rsidP="00B87F9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B1FD5" w:rsidRPr="009121E1" w:rsidRDefault="003B1FD5" w:rsidP="00B87F9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3B1FD5" w:rsidRPr="00406A8C" w:rsidRDefault="003B1FD5" w:rsidP="00AB75C7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67257A" w:rsidRDefault="003B1FD5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7257A" w:rsidRDefault="003B1FD5" w:rsidP="00AB7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Pr="003B1FD5" w:rsidRDefault="006B66A2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3B1FD5" w:rsidRPr="003B1FD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5528" w:type="dxa"/>
          </w:tcPr>
          <w:p w:rsidR="003B1FD5" w:rsidRPr="003B1FD5" w:rsidRDefault="003B1FD5" w:rsidP="00185048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День Защиты Детей. </w:t>
            </w:r>
          </w:p>
          <w:p w:rsidR="003B1FD5" w:rsidRPr="003B1FD5" w:rsidRDefault="003B1FD5" w:rsidP="00185048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День Российского движения детей и молодежи </w:t>
            </w:r>
          </w:p>
        </w:tc>
        <w:tc>
          <w:tcPr>
            <w:tcW w:w="1985" w:type="dxa"/>
            <w:gridSpan w:val="2"/>
          </w:tcPr>
          <w:p w:rsidR="003B1FD5" w:rsidRPr="003B1FD5" w:rsidRDefault="003B1FD5" w:rsidP="00185048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02.06.25 </w:t>
            </w:r>
          </w:p>
        </w:tc>
        <w:tc>
          <w:tcPr>
            <w:tcW w:w="831" w:type="dxa"/>
          </w:tcPr>
          <w:p w:rsidR="003B1FD5" w:rsidRPr="003B1FD5" w:rsidRDefault="003B1FD5" w:rsidP="00185048">
            <w:pPr>
              <w:pStyle w:val="Default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680A" w:rsidRPr="0067257A" w:rsidTr="003B1FD5">
        <w:tc>
          <w:tcPr>
            <w:tcW w:w="817" w:type="dxa"/>
            <w:gridSpan w:val="3"/>
          </w:tcPr>
          <w:p w:rsidR="0040680A" w:rsidRDefault="0040680A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528" w:type="dxa"/>
          </w:tcPr>
          <w:p w:rsidR="0040680A" w:rsidRDefault="00A8157C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«Классная встреча» с представителем </w:t>
            </w:r>
            <w:proofErr w:type="spellStart"/>
            <w:r>
              <w:rPr>
                <w:sz w:val="26"/>
                <w:szCs w:val="26"/>
              </w:rPr>
              <w:t>Усть-Лабинского</w:t>
            </w:r>
            <w:proofErr w:type="spellEnd"/>
            <w:r>
              <w:rPr>
                <w:sz w:val="26"/>
                <w:szCs w:val="26"/>
              </w:rPr>
              <w:t xml:space="preserve"> районного отделения Всероссийской общественной организацией </w:t>
            </w:r>
            <w:r>
              <w:rPr>
                <w:sz w:val="26"/>
                <w:szCs w:val="26"/>
              </w:rPr>
              <w:lastRenderedPageBreak/>
              <w:t>«Боевое братство»</w:t>
            </w:r>
          </w:p>
        </w:tc>
        <w:tc>
          <w:tcPr>
            <w:tcW w:w="1985" w:type="dxa"/>
            <w:gridSpan w:val="2"/>
          </w:tcPr>
          <w:p w:rsidR="0040680A" w:rsidRDefault="00A8157C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11.06.25</w:t>
            </w:r>
          </w:p>
        </w:tc>
        <w:tc>
          <w:tcPr>
            <w:tcW w:w="831" w:type="dxa"/>
          </w:tcPr>
          <w:p w:rsidR="0040680A" w:rsidRDefault="00A8157C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40680A" w:rsidRPr="00406A8C" w:rsidRDefault="0040680A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40680A" w:rsidRPr="00406A8C" w:rsidRDefault="0040680A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40680A" w:rsidRPr="00406A8C" w:rsidRDefault="0040680A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40680A" w:rsidRPr="0067257A" w:rsidRDefault="0040680A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40680A" w:rsidRDefault="00A8157C" w:rsidP="008849E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представители  </w:t>
            </w:r>
            <w:proofErr w:type="spellStart"/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Усть-Лабинского</w:t>
            </w:r>
            <w:proofErr w:type="spellEnd"/>
            <w:r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 районного </w:t>
            </w:r>
            <w:r w:rsidRPr="00A815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отделения Всероссийской общественной организацией «Боевое братство»</w:t>
            </w: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Pr="003B1FD5" w:rsidRDefault="00A8157C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  <w:r w:rsidR="003B1FD5" w:rsidRPr="003B1FD5">
              <w:rPr>
                <w:sz w:val="26"/>
                <w:szCs w:val="26"/>
              </w:rPr>
              <w:t xml:space="preserve">. </w:t>
            </w:r>
          </w:p>
        </w:tc>
        <w:tc>
          <w:tcPr>
            <w:tcW w:w="5528" w:type="dxa"/>
          </w:tcPr>
          <w:p w:rsidR="003B1FD5" w:rsidRPr="003B1FD5" w:rsidRDefault="00A8157C" w:rsidP="008849E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 «Россия-мой дом» </w:t>
            </w:r>
            <w:r w:rsidR="008849E9">
              <w:rPr>
                <w:sz w:val="26"/>
                <w:szCs w:val="26"/>
              </w:rPr>
              <w:t xml:space="preserve">День России </w:t>
            </w:r>
          </w:p>
        </w:tc>
        <w:tc>
          <w:tcPr>
            <w:tcW w:w="1985" w:type="dxa"/>
            <w:gridSpan w:val="2"/>
          </w:tcPr>
          <w:p w:rsidR="003B1FD5" w:rsidRPr="003B1FD5" w:rsidRDefault="00A8157C" w:rsidP="008849E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8849E9">
              <w:rPr>
                <w:sz w:val="26"/>
                <w:szCs w:val="26"/>
              </w:rPr>
              <w:t xml:space="preserve">.06.25 </w:t>
            </w:r>
          </w:p>
        </w:tc>
        <w:tc>
          <w:tcPr>
            <w:tcW w:w="831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3F4F" w:rsidRPr="0067257A" w:rsidTr="003B1FD5">
        <w:tc>
          <w:tcPr>
            <w:tcW w:w="817" w:type="dxa"/>
            <w:gridSpan w:val="3"/>
          </w:tcPr>
          <w:p w:rsidR="00DB3F4F" w:rsidRDefault="00DB3F4F" w:rsidP="0018504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528" w:type="dxa"/>
          </w:tcPr>
          <w:p w:rsidR="00DB3F4F" w:rsidRDefault="00DB3F4F" w:rsidP="008849E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 «Одежда из вторсырья»</w:t>
            </w:r>
          </w:p>
        </w:tc>
        <w:tc>
          <w:tcPr>
            <w:tcW w:w="1985" w:type="dxa"/>
            <w:gridSpan w:val="2"/>
          </w:tcPr>
          <w:p w:rsidR="00DB3F4F" w:rsidRDefault="00DB3F4F" w:rsidP="008849E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16.06.25</w:t>
            </w:r>
          </w:p>
        </w:tc>
        <w:tc>
          <w:tcPr>
            <w:tcW w:w="831" w:type="dxa"/>
          </w:tcPr>
          <w:p w:rsidR="00DB3F4F" w:rsidRPr="003B1FD5" w:rsidRDefault="00DB3F4F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B3F4F" w:rsidRPr="00406A8C" w:rsidRDefault="00DB3F4F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DB3F4F" w:rsidRPr="00406A8C" w:rsidRDefault="00DB3F4F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DB3F4F" w:rsidRPr="00406A8C" w:rsidRDefault="00DB3F4F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DB3F4F" w:rsidRPr="0067257A" w:rsidRDefault="00DB3F4F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DB3F4F" w:rsidRPr="0067257A" w:rsidRDefault="00DB3F4F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Pr="003B1FD5" w:rsidRDefault="007211BB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28" w:type="dxa"/>
          </w:tcPr>
          <w:p w:rsidR="003B1FD5" w:rsidRPr="003B1FD5" w:rsidRDefault="008849E9" w:rsidP="008849E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памяти и скорби </w:t>
            </w:r>
          </w:p>
        </w:tc>
        <w:tc>
          <w:tcPr>
            <w:tcW w:w="1985" w:type="dxa"/>
            <w:gridSpan w:val="2"/>
          </w:tcPr>
          <w:p w:rsidR="003B1FD5" w:rsidRPr="003B1FD5" w:rsidRDefault="008849E9" w:rsidP="008849E9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20.06.25 </w:t>
            </w:r>
          </w:p>
        </w:tc>
        <w:tc>
          <w:tcPr>
            <w:tcW w:w="831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Pr="0067257A" w:rsidRDefault="007211BB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B1F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3B1FD5" w:rsidRPr="00A8157C" w:rsidRDefault="00250D6A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Игра на местности «Юные разведчики»</w:t>
            </w:r>
            <w:r w:rsidR="003B1FD5"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20.06.25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250D6A" w:rsidTr="003B1FD5">
        <w:tc>
          <w:tcPr>
            <w:tcW w:w="817" w:type="dxa"/>
            <w:gridSpan w:val="3"/>
          </w:tcPr>
          <w:p w:rsidR="003B1FD5" w:rsidRPr="00250D6A" w:rsidRDefault="007211BB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B1FD5" w:rsidRPr="00250D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3B1FD5" w:rsidRPr="00250D6A" w:rsidRDefault="00250D6A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250D6A">
              <w:rPr>
                <w:color w:val="auto"/>
                <w:sz w:val="26"/>
                <w:szCs w:val="26"/>
              </w:rPr>
              <w:t xml:space="preserve">Митинг </w:t>
            </w:r>
            <w:r w:rsidR="003B1FD5" w:rsidRPr="00250D6A">
              <w:rPr>
                <w:color w:val="auto"/>
                <w:sz w:val="26"/>
                <w:szCs w:val="26"/>
              </w:rPr>
              <w:t>«В сердцах на веки»</w:t>
            </w:r>
          </w:p>
        </w:tc>
        <w:tc>
          <w:tcPr>
            <w:tcW w:w="1985" w:type="dxa"/>
            <w:gridSpan w:val="2"/>
          </w:tcPr>
          <w:p w:rsidR="003B1FD5" w:rsidRPr="00250D6A" w:rsidRDefault="00250D6A" w:rsidP="00185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3B1FD5" w:rsidRPr="00250D6A">
              <w:rPr>
                <w:rFonts w:ascii="Times New Roman" w:hAnsi="Times New Roman" w:cs="Times New Roman"/>
                <w:sz w:val="26"/>
                <w:szCs w:val="26"/>
              </w:rPr>
              <w:t xml:space="preserve">.06.25 </w:t>
            </w:r>
          </w:p>
        </w:tc>
        <w:tc>
          <w:tcPr>
            <w:tcW w:w="831" w:type="dxa"/>
          </w:tcPr>
          <w:p w:rsidR="003B1FD5" w:rsidRPr="00250D6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250D6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250D6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250D6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250D6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250D6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Pr="003B1FD5" w:rsidRDefault="007211BB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3B1FD5" w:rsidRPr="003B1F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>Акция «Свеча Памяти»</w:t>
            </w:r>
            <w:r w:rsidR="00250D6A">
              <w:rPr>
                <w:sz w:val="26"/>
                <w:szCs w:val="26"/>
              </w:rPr>
              <w:t>, возложение цветов к мемориалу</w:t>
            </w:r>
          </w:p>
        </w:tc>
        <w:tc>
          <w:tcPr>
            <w:tcW w:w="1985" w:type="dxa"/>
            <w:gridSpan w:val="2"/>
          </w:tcPr>
          <w:p w:rsidR="003B1FD5" w:rsidRPr="00A8157C" w:rsidRDefault="00250D6A" w:rsidP="001850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3B1FD5"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.06.25 </w:t>
            </w:r>
          </w:p>
        </w:tc>
        <w:tc>
          <w:tcPr>
            <w:tcW w:w="831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3B1FD5">
        <w:tc>
          <w:tcPr>
            <w:tcW w:w="817" w:type="dxa"/>
            <w:gridSpan w:val="3"/>
          </w:tcPr>
          <w:p w:rsidR="003B1FD5" w:rsidRDefault="007211BB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3B1F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Акция «Письмо солдату»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23.06.25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086387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086387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Pr="0067257A" w:rsidRDefault="003B1FD5" w:rsidP="00185048">
            <w:pPr>
              <w:pStyle w:val="Default"/>
              <w:numPr>
                <w:ilvl w:val="0"/>
                <w:numId w:val="1"/>
              </w:num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Блок</w:t>
            </w:r>
            <w:r w:rsidRPr="0067257A">
              <w:rPr>
                <w:b/>
                <w:bCs/>
                <w:sz w:val="26"/>
                <w:szCs w:val="26"/>
              </w:rPr>
              <w:t xml:space="preserve"> «Человек»</w:t>
            </w:r>
          </w:p>
          <w:p w:rsidR="003B1FD5" w:rsidRPr="000B07FE" w:rsidRDefault="003B1FD5" w:rsidP="00185048">
            <w:pPr>
              <w:pStyle w:val="Default"/>
              <w:rPr>
                <w:i/>
              </w:rPr>
            </w:pPr>
            <w:r w:rsidRPr="0067257A">
              <w:rPr>
                <w:sz w:val="26"/>
                <w:szCs w:val="26"/>
              </w:rPr>
              <w:t xml:space="preserve">  </w:t>
            </w:r>
            <w:r>
              <w:rPr>
                <w:i/>
              </w:rPr>
              <w:t>П</w:t>
            </w:r>
            <w:r w:rsidRPr="000B07FE">
              <w:rPr>
                <w:i/>
              </w:rPr>
              <w:t xml:space="preserve">роведение </w:t>
            </w:r>
            <w:r>
              <w:rPr>
                <w:i/>
              </w:rPr>
              <w:t xml:space="preserve">мероприятий по </w:t>
            </w:r>
            <w:r w:rsidRPr="000B07FE">
              <w:rPr>
                <w:i/>
              </w:rPr>
              <w:t xml:space="preserve"> обеспечени</w:t>
            </w:r>
            <w:r>
              <w:rPr>
                <w:i/>
              </w:rPr>
              <w:t>ю</w:t>
            </w:r>
            <w:r w:rsidRPr="000B07FE">
              <w:rPr>
                <w:i/>
              </w:rPr>
              <w:t xml:space="preserve"> безопасности жизнедеятельности;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      </w:r>
            <w:proofErr w:type="spellStart"/>
            <w:r w:rsidRPr="000B07FE">
              <w:rPr>
                <w:i/>
              </w:rPr>
              <w:t>антиэкстремистской</w:t>
            </w:r>
            <w:proofErr w:type="spellEnd"/>
            <w:r w:rsidRPr="000B07FE">
              <w:rPr>
                <w:i/>
              </w:rPr>
              <w:t xml:space="preserve">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 сфере укрепления безопасности жизнедеятельности, профилактики правонарушений, девиаций, организация деятельности, альтернативной </w:t>
            </w:r>
            <w:proofErr w:type="spellStart"/>
            <w:r w:rsidRPr="000B07FE">
              <w:rPr>
                <w:i/>
              </w:rPr>
              <w:t>девиантному</w:t>
            </w:r>
            <w:proofErr w:type="spellEnd"/>
            <w:r w:rsidRPr="000B07FE">
              <w:rPr>
                <w:i/>
              </w:rPr>
      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      </w:r>
          </w:p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3B1FD5" w:rsidRPr="003B1FD5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>Инструктажи по ТБ.</w:t>
            </w:r>
          </w:p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3B1FD5" w:rsidRDefault="006B66A2" w:rsidP="006B66A2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ежедневно</w:t>
            </w:r>
          </w:p>
        </w:tc>
        <w:tc>
          <w:tcPr>
            <w:tcW w:w="831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5661" w:type="dxa"/>
            <w:gridSpan w:val="2"/>
          </w:tcPr>
          <w:p w:rsidR="003B1FD5" w:rsidRPr="003B1FD5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В рамках декады профилактики </w:t>
            </w:r>
            <w:r w:rsidRPr="003B1FD5">
              <w:rPr>
                <w:bCs/>
                <w:sz w:val="26"/>
                <w:szCs w:val="26"/>
              </w:rPr>
              <w:t xml:space="preserve">наркомании и </w:t>
            </w:r>
          </w:p>
          <w:p w:rsidR="003B1FD5" w:rsidRPr="003B1FD5" w:rsidRDefault="003B1FD5" w:rsidP="003B1FD5">
            <w:pPr>
              <w:pStyle w:val="Default"/>
              <w:jc w:val="both"/>
              <w:rPr>
                <w:sz w:val="26"/>
                <w:szCs w:val="26"/>
              </w:rPr>
            </w:pPr>
            <w:r w:rsidRPr="003B1FD5">
              <w:rPr>
                <w:bCs/>
                <w:sz w:val="26"/>
                <w:szCs w:val="26"/>
              </w:rPr>
              <w:t>вредных привычек.</w:t>
            </w:r>
            <w:r w:rsidRPr="003B1FD5">
              <w:rPr>
                <w:b/>
                <w:bCs/>
                <w:sz w:val="26"/>
                <w:szCs w:val="26"/>
              </w:rPr>
              <w:t xml:space="preserve"> </w:t>
            </w:r>
            <w:r w:rsidRPr="003B1FD5">
              <w:rPr>
                <w:sz w:val="26"/>
                <w:szCs w:val="26"/>
              </w:rPr>
              <w:t xml:space="preserve">Беседа «Мы за </w:t>
            </w:r>
            <w:r>
              <w:rPr>
                <w:sz w:val="26"/>
                <w:szCs w:val="26"/>
              </w:rPr>
              <w:t>здоровый образ жизни</w:t>
            </w:r>
            <w:r w:rsidRPr="003B1FD5"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  <w:gridSpan w:val="2"/>
          </w:tcPr>
          <w:p w:rsidR="003B1FD5" w:rsidRPr="003B1FD5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3B1FD5">
              <w:rPr>
                <w:sz w:val="26"/>
                <w:szCs w:val="26"/>
              </w:rPr>
              <w:t xml:space="preserve">05.06.25 </w:t>
            </w:r>
          </w:p>
          <w:p w:rsidR="003B1FD5" w:rsidRPr="003B1FD5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1FD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3B1FD5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Профилактическая беседа «Способы разрешения конфликтных ситуаций». 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17.06.25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Плановая тренировочная </w:t>
            </w:r>
            <w:proofErr w:type="gramStart"/>
            <w:r w:rsidRPr="00A8157C">
              <w:rPr>
                <w:sz w:val="26"/>
                <w:szCs w:val="26"/>
              </w:rPr>
              <w:t>эвакуация .</w:t>
            </w:r>
            <w:proofErr w:type="gramEnd"/>
          </w:p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06.06.25 </w:t>
            </w:r>
          </w:p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безопасности «Внимание! Подозрительный предмет»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09.06.25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безопасности «Дверь незнакомцам не открывай, словам и подаркам не доверяй!»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10.06.25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безопасности «Правила поведения при проведении спортивных мероприятий»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11.06.25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безопасности «Спички детям не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игрушка!» 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11.06.25 </w:t>
            </w:r>
          </w:p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безопасности ПДД «Я пешеход»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16.06.25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сотрудники ГИБДД ОМВД</w:t>
            </w: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>Профилактическая беседа «Сумей сказать- нет!», «Моя безопасность».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18.06.25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безопасности «Правила поведения в </w:t>
            </w:r>
          </w:p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>общественных местах».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19.06.25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Минутка здоровья «Безопасное лето».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23.06.25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сотрудники ОПДН ОМВД</w:t>
            </w: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Конкурс рисунков на асфальте «Берегите на дороге руки, голову и ноги».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16.06.25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Социальная игра «Быть здоровым - это </w:t>
            </w:r>
          </w:p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>модно!».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17.06.25 </w:t>
            </w:r>
          </w:p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«Азбука пешехода» минутка ПДД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A8157C">
              <w:rPr>
                <w:color w:val="auto"/>
                <w:sz w:val="26"/>
                <w:szCs w:val="26"/>
              </w:rPr>
              <w:t xml:space="preserve">17.06.25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3B1FD5" w:rsidRPr="00406A8C" w:rsidRDefault="003B1FD5" w:rsidP="00185048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сотрудники ОПДН ОМВД</w:t>
            </w: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1" w:type="dxa"/>
            <w:gridSpan w:val="2"/>
          </w:tcPr>
          <w:p w:rsidR="003B1FD5" w:rsidRPr="0067257A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67257A" w:rsidRDefault="003B1FD5" w:rsidP="00185048">
            <w:pPr>
              <w:pStyle w:val="Default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Default="003B1FD5" w:rsidP="00185048">
            <w:pPr>
              <w:pStyle w:val="Default"/>
              <w:jc w:val="center"/>
              <w:rPr>
                <w:sz w:val="23"/>
                <w:szCs w:val="23"/>
              </w:rPr>
            </w:pPr>
            <w:r w:rsidRPr="00086387">
              <w:rPr>
                <w:b/>
                <w:sz w:val="23"/>
                <w:szCs w:val="23"/>
              </w:rPr>
              <w:t>1.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A5270F">
              <w:rPr>
                <w:b/>
                <w:sz w:val="23"/>
                <w:szCs w:val="23"/>
              </w:rPr>
              <w:t>Модуль "Спортивно-оздоровительная работа".</w:t>
            </w:r>
          </w:p>
          <w:p w:rsidR="003B1FD5" w:rsidRPr="00A5270F" w:rsidRDefault="003B1FD5" w:rsidP="00185048">
            <w:pPr>
              <w:pStyle w:val="Default"/>
              <w:ind w:left="360"/>
              <w:rPr>
                <w:b/>
                <w:sz w:val="26"/>
                <w:szCs w:val="26"/>
              </w:rPr>
            </w:pPr>
            <w:r>
              <w:rPr>
                <w:sz w:val="23"/>
                <w:szCs w:val="23"/>
              </w:rPr>
              <w:t>Проведение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</w:t>
            </w:r>
            <w:proofErr w:type="spellStart"/>
            <w:r>
              <w:rPr>
                <w:sz w:val="23"/>
                <w:szCs w:val="23"/>
              </w:rPr>
              <w:t>питание.рф</w:t>
            </w:r>
            <w:proofErr w:type="spellEnd"/>
            <w:r>
              <w:rPr>
                <w:sz w:val="23"/>
                <w:szCs w:val="23"/>
              </w:rPr>
              <w:t>".</w:t>
            </w:r>
          </w:p>
        </w:tc>
      </w:tr>
      <w:tr w:rsidR="003B1FD5" w:rsidRPr="006B66A2" w:rsidTr="00DF63BC">
        <w:tc>
          <w:tcPr>
            <w:tcW w:w="684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1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Утренняя зарядка.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 xml:space="preserve">Ежедневно 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B66A2" w:rsidTr="00DF63BC">
        <w:tc>
          <w:tcPr>
            <w:tcW w:w="684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1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Подвижные игры на свежем воздухе.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 xml:space="preserve">Ежедневно 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B66A2" w:rsidTr="00DF63BC">
        <w:tc>
          <w:tcPr>
            <w:tcW w:w="684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1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Спортивные соревнования (по видам турнир, зарница и т.д.)</w:t>
            </w:r>
          </w:p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 xml:space="preserve">В течении смены 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B66A2" w:rsidTr="00DF63BC">
        <w:tc>
          <w:tcPr>
            <w:tcW w:w="684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>Минутка здоровья «Мой рост и вес».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6B66A2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6B66A2">
              <w:rPr>
                <w:sz w:val="26"/>
                <w:szCs w:val="26"/>
              </w:rPr>
              <w:t xml:space="preserve">03.06.25 </w:t>
            </w:r>
          </w:p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6A2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6B66A2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Pr="00A5270F" w:rsidRDefault="003B1FD5" w:rsidP="0018504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5270F">
              <w:rPr>
                <w:rFonts w:ascii="Times New Roman" w:hAnsi="Times New Roman" w:cs="Times New Roman"/>
                <w:b/>
                <w:sz w:val="26"/>
                <w:szCs w:val="26"/>
              </w:rPr>
              <w:t>Модуль "Культура России".</w:t>
            </w:r>
          </w:p>
          <w:p w:rsidR="003B1FD5" w:rsidRPr="00086387" w:rsidRDefault="003B1FD5" w:rsidP="00185048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86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иные </w:t>
            </w:r>
            <w:r w:rsidRPr="00086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0863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основе и с привлечением произведений, созданных отечественными учреждениями культуры, в том числе в рамках тематического дня. Возможна с использованием различных безвозмездных электронных ресурсов, созданных в сфере культуры: "</w:t>
            </w:r>
            <w:proofErr w:type="spellStart"/>
            <w:r w:rsidRPr="00086387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Культура.РФ</w:t>
            </w:r>
            <w:proofErr w:type="spellEnd"/>
            <w:r w:rsidRPr="00086387">
              <w:rPr>
                <w:rFonts w:ascii="Times New Roman" w:hAnsi="Times New Roman" w:cs="Times New Roman"/>
                <w:i/>
                <w:sz w:val="24"/>
                <w:szCs w:val="24"/>
              </w:rPr>
              <w:t>", Национальная электронная библиотека, Национальная электронная детская библиотека, Президентская библиотека и других.</w:t>
            </w:r>
          </w:p>
        </w:tc>
      </w:tr>
      <w:tr w:rsidR="003B1FD5" w:rsidRPr="00DB3F4F" w:rsidTr="00DF63BC">
        <w:tc>
          <w:tcPr>
            <w:tcW w:w="684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F4F">
              <w:rPr>
                <w:rFonts w:ascii="Times New Roman" w:hAnsi="Times New Roman" w:cs="Times New Roman"/>
                <w:sz w:val="24"/>
                <w:szCs w:val="24"/>
              </w:rPr>
              <w:t>Онлайн экскурсия « Музеи России»</w:t>
            </w:r>
          </w:p>
        </w:tc>
        <w:tc>
          <w:tcPr>
            <w:tcW w:w="1985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18.06.2025</w:t>
            </w:r>
          </w:p>
        </w:tc>
        <w:tc>
          <w:tcPr>
            <w:tcW w:w="831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DB3F4F" w:rsidTr="00DF63BC">
        <w:tc>
          <w:tcPr>
            <w:tcW w:w="684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F4F">
              <w:rPr>
                <w:rFonts w:ascii="Times New Roman" w:hAnsi="Times New Roman" w:cs="Times New Roman"/>
                <w:sz w:val="24"/>
                <w:szCs w:val="24"/>
              </w:rPr>
              <w:t>Просмотр фильма «История государства Российского»</w:t>
            </w:r>
          </w:p>
        </w:tc>
        <w:tc>
          <w:tcPr>
            <w:tcW w:w="1985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23.06.2025</w:t>
            </w:r>
          </w:p>
        </w:tc>
        <w:tc>
          <w:tcPr>
            <w:tcW w:w="831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DB3F4F" w:rsidTr="00DF63BC">
        <w:tc>
          <w:tcPr>
            <w:tcW w:w="684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3B1FD5" w:rsidRPr="00DB3F4F" w:rsidRDefault="003B1FD5" w:rsidP="00185048">
            <w:pPr>
              <w:pStyle w:val="Default"/>
              <w:rPr>
                <w:color w:val="auto"/>
              </w:rPr>
            </w:pPr>
            <w:r w:rsidRPr="00DB3F4F">
              <w:rPr>
                <w:color w:val="auto"/>
              </w:rPr>
              <w:t xml:space="preserve">День русского языка (Пушкинский день) Игра - викторина «Что за прелесть, эти сказки!» </w:t>
            </w:r>
          </w:p>
        </w:tc>
        <w:tc>
          <w:tcPr>
            <w:tcW w:w="1985" w:type="dxa"/>
            <w:gridSpan w:val="2"/>
          </w:tcPr>
          <w:p w:rsidR="003B1FD5" w:rsidRPr="00DB3F4F" w:rsidRDefault="003B1FD5" w:rsidP="00185048">
            <w:pPr>
              <w:pStyle w:val="Default"/>
              <w:rPr>
                <w:color w:val="auto"/>
                <w:sz w:val="26"/>
                <w:szCs w:val="26"/>
              </w:rPr>
            </w:pPr>
            <w:r w:rsidRPr="00DB3F4F">
              <w:rPr>
                <w:color w:val="auto"/>
                <w:sz w:val="26"/>
                <w:szCs w:val="26"/>
              </w:rPr>
              <w:t xml:space="preserve">06.06.25 </w:t>
            </w:r>
          </w:p>
        </w:tc>
        <w:tc>
          <w:tcPr>
            <w:tcW w:w="831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DB3F4F" w:rsidTr="00185048">
        <w:tc>
          <w:tcPr>
            <w:tcW w:w="684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1FD5" w:rsidRPr="00DB3F4F" w:rsidRDefault="003B1FD5" w:rsidP="00185048">
            <w:pPr>
              <w:spacing w:line="257" w:lineRule="atLeast"/>
              <w:ind w:left="2" w:right="59"/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</w:pPr>
            <w:r w:rsidRPr="00DB3F4F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t xml:space="preserve">Кинопросмотры и беседы с использованием </w:t>
            </w:r>
            <w:r w:rsidRPr="00DB3F4F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lastRenderedPageBreak/>
              <w:t>безвозмездных электронных ресурсов, созданных в сфере культуры: "</w:t>
            </w:r>
            <w:proofErr w:type="spellStart"/>
            <w:r w:rsidRPr="00DB3F4F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t>Культура.РФ</w:t>
            </w:r>
            <w:proofErr w:type="spellEnd"/>
            <w:r w:rsidRPr="00DB3F4F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t>", Национальная электронная библиотека, Национальная электронная детская библиотека, Президентская библиотека и других.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1FD5" w:rsidRPr="00DB3F4F" w:rsidRDefault="003B1FD5" w:rsidP="00185048">
            <w:pPr>
              <w:spacing w:line="257" w:lineRule="atLeast"/>
              <w:rPr>
                <w:rFonts w:ascii="Times New Roman" w:hAnsi="Times New Roman" w:cs="Times New Roman"/>
                <w:color w:val="1F1F1F"/>
                <w:spacing w:val="-4"/>
              </w:rPr>
            </w:pPr>
            <w:r w:rsidRPr="00DB3F4F">
              <w:rPr>
                <w:rFonts w:ascii="Times New Roman" w:hAnsi="Times New Roman" w:cs="Times New Roman"/>
                <w:color w:val="1F1F1F"/>
                <w:spacing w:val="-4"/>
              </w:rPr>
              <w:lastRenderedPageBreak/>
              <w:t>02.06.-25.06</w:t>
            </w:r>
          </w:p>
        </w:tc>
        <w:tc>
          <w:tcPr>
            <w:tcW w:w="831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DB3F4F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Pr="000B07FE" w:rsidRDefault="003B1FD5" w:rsidP="0018504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7FE">
              <w:rPr>
                <w:rFonts w:ascii="Times New Roman" w:hAnsi="Times New Roman" w:cs="Times New Roman"/>
                <w:b/>
                <w:sz w:val="26"/>
                <w:szCs w:val="26"/>
              </w:rPr>
              <w:t>Модуль "Психолого-педагогическое сопровождение".</w:t>
            </w:r>
          </w:p>
          <w:p w:rsidR="003B1FD5" w:rsidRPr="00086387" w:rsidRDefault="003B1FD5" w:rsidP="0018504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86387">
              <w:rPr>
                <w:rFonts w:ascii="Times New Roman" w:hAnsi="Times New Roman" w:cs="Times New Roman"/>
                <w:i/>
                <w:sz w:val="26"/>
                <w:szCs w:val="26"/>
              </w:rPr>
              <w:t>(При наличии в штате организации отдыха детей и их оздоровления педагога-психолога).</w:t>
            </w:r>
          </w:p>
          <w:p w:rsidR="003B1FD5" w:rsidRPr="0067257A" w:rsidRDefault="003B1FD5" w:rsidP="001850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6387">
              <w:rPr>
                <w:rFonts w:ascii="Times New Roman" w:hAnsi="Times New Roman" w:cs="Times New Roman"/>
                <w:i/>
                <w:sz w:val="26"/>
                <w:szCs w:val="26"/>
              </w:rPr>
              <w:t>консультирование, диагностика, коррекционно-развивающая работа, профилактика, просвещение</w:t>
            </w:r>
          </w:p>
        </w:tc>
      </w:tr>
      <w:tr w:rsidR="003B1FD5" w:rsidRPr="00A8157C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3F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Индивидуальное консультирование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По заявке</w:t>
            </w:r>
          </w:p>
        </w:tc>
        <w:tc>
          <w:tcPr>
            <w:tcW w:w="831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A8157C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B3F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Групповые тренинги на сплочение групп.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831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A8157C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B3F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Групповое занятие «Способы разрешения конфликтных ситуаций»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831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Pr="0067257A" w:rsidRDefault="003B1FD5" w:rsidP="00185048">
            <w:pPr>
              <w:pStyle w:val="Default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  <w:r w:rsidRPr="0067257A">
              <w:rPr>
                <w:b/>
                <w:bCs/>
                <w:sz w:val="26"/>
                <w:szCs w:val="26"/>
              </w:rPr>
              <w:t>Модуль «Самоуправление»</w:t>
            </w:r>
          </w:p>
          <w:p w:rsidR="003B1FD5" w:rsidRPr="000B07FE" w:rsidRDefault="003B1FD5" w:rsidP="00185048">
            <w:pPr>
              <w:pStyle w:val="Default"/>
              <w:rPr>
                <w:i/>
              </w:rPr>
            </w:pPr>
            <w:r>
              <w:rPr>
                <w:i/>
              </w:rPr>
              <w:t>С</w:t>
            </w:r>
            <w:r w:rsidRPr="000B07FE">
              <w:rPr>
                <w:i/>
              </w:rPr>
              <w:t>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      </w:r>
          </w:p>
          <w:p w:rsidR="003B1FD5" w:rsidRPr="0067257A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Выборы Актива лагерной смены, распределение обязанностей. </w:t>
            </w:r>
          </w:p>
          <w:p w:rsidR="003B1FD5" w:rsidRPr="00A8157C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3B1FD5" w:rsidRPr="00A8157C" w:rsidRDefault="003B1FD5" w:rsidP="00185048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03-05.06.25 </w:t>
            </w:r>
          </w:p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1850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>День знакомств. Час знакомства «Как здорово, что все мы здесь сегодня собрались» (Игры, тренинги на знакомство).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>03.06.25</w:t>
            </w:r>
          </w:p>
        </w:tc>
        <w:tc>
          <w:tcPr>
            <w:tcW w:w="831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A8157C" w:rsidRPr="00A8157C" w:rsidRDefault="00A8157C" w:rsidP="00A8157C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Маршрутная игра по лагерю «Первые открытия»</w:t>
            </w:r>
          </w:p>
          <w:p w:rsidR="003B1FD5" w:rsidRPr="00A8157C" w:rsidRDefault="003B1FD5" w:rsidP="00B92F09">
            <w:pPr>
              <w:pStyle w:val="Default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B92F09">
            <w:pPr>
              <w:pStyle w:val="Default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03.06.25 </w:t>
            </w:r>
          </w:p>
        </w:tc>
        <w:tc>
          <w:tcPr>
            <w:tcW w:w="831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B92F09">
            <w:pPr>
              <w:pStyle w:val="Default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Конкурс на лучшее название отряда, девиза, </w:t>
            </w:r>
            <w:proofErr w:type="spellStart"/>
            <w:r w:rsidRPr="00A8157C">
              <w:rPr>
                <w:sz w:val="26"/>
                <w:szCs w:val="26"/>
              </w:rPr>
              <w:t>речевку</w:t>
            </w:r>
            <w:proofErr w:type="spellEnd"/>
            <w:r w:rsidRPr="00A8157C">
              <w:rPr>
                <w:sz w:val="26"/>
                <w:szCs w:val="26"/>
              </w:rPr>
              <w:t>.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B92F09">
            <w:pPr>
              <w:pStyle w:val="Default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04.06.25 </w:t>
            </w:r>
          </w:p>
        </w:tc>
        <w:tc>
          <w:tcPr>
            <w:tcW w:w="831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0E75" w:rsidRPr="0067257A" w:rsidTr="00DF63BC">
        <w:tc>
          <w:tcPr>
            <w:tcW w:w="684" w:type="dxa"/>
            <w:gridSpan w:val="2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5. </w:t>
            </w:r>
          </w:p>
        </w:tc>
        <w:tc>
          <w:tcPr>
            <w:tcW w:w="5661" w:type="dxa"/>
            <w:gridSpan w:val="2"/>
          </w:tcPr>
          <w:p w:rsidR="00500E75" w:rsidRPr="00A8157C" w:rsidRDefault="00500E75" w:rsidP="00B92F0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Коллективное творческое дело «Быть в Движении»</w:t>
            </w:r>
          </w:p>
        </w:tc>
        <w:tc>
          <w:tcPr>
            <w:tcW w:w="1985" w:type="dxa"/>
            <w:gridSpan w:val="2"/>
          </w:tcPr>
          <w:p w:rsidR="00500E75" w:rsidRPr="00A8157C" w:rsidRDefault="00500E75" w:rsidP="00B92F0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05.06.25</w:t>
            </w:r>
          </w:p>
        </w:tc>
        <w:tc>
          <w:tcPr>
            <w:tcW w:w="831" w:type="dxa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500E75" w:rsidRPr="00A8157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3F4F" w:rsidRPr="0067257A" w:rsidTr="00DF63BC">
        <w:tc>
          <w:tcPr>
            <w:tcW w:w="684" w:type="dxa"/>
            <w:gridSpan w:val="2"/>
          </w:tcPr>
          <w:p w:rsidR="00DB3F4F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61" w:type="dxa"/>
            <w:gridSpan w:val="2"/>
          </w:tcPr>
          <w:p w:rsidR="00DB3F4F" w:rsidRDefault="00DB3F4F" w:rsidP="00B92F0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«Правила организационной работы»</w:t>
            </w:r>
          </w:p>
        </w:tc>
        <w:tc>
          <w:tcPr>
            <w:tcW w:w="1985" w:type="dxa"/>
            <w:gridSpan w:val="2"/>
          </w:tcPr>
          <w:p w:rsidR="00DB3F4F" w:rsidRDefault="00DB3F4F" w:rsidP="00B92F09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20.06.25</w:t>
            </w:r>
          </w:p>
        </w:tc>
        <w:tc>
          <w:tcPr>
            <w:tcW w:w="831" w:type="dxa"/>
          </w:tcPr>
          <w:p w:rsidR="00DB3F4F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B3F4F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B3F4F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B3F4F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B3F4F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DB3F4F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A8157C" w:rsidRDefault="00DB3F4F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B1FD5" w:rsidRPr="00A815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61" w:type="dxa"/>
            <w:gridSpan w:val="2"/>
          </w:tcPr>
          <w:p w:rsidR="003B1FD5" w:rsidRPr="00A8157C" w:rsidRDefault="003B1FD5" w:rsidP="00B92F09">
            <w:pPr>
              <w:pStyle w:val="Default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Ежедневное дежурство по отряду и столовой. </w:t>
            </w:r>
          </w:p>
        </w:tc>
        <w:tc>
          <w:tcPr>
            <w:tcW w:w="1985" w:type="dxa"/>
            <w:gridSpan w:val="2"/>
          </w:tcPr>
          <w:p w:rsidR="003B1FD5" w:rsidRPr="00A8157C" w:rsidRDefault="003B1FD5" w:rsidP="00B92F09">
            <w:pPr>
              <w:pStyle w:val="Default"/>
              <w:rPr>
                <w:sz w:val="26"/>
                <w:szCs w:val="26"/>
              </w:rPr>
            </w:pPr>
            <w:r w:rsidRPr="00A8157C">
              <w:rPr>
                <w:sz w:val="26"/>
                <w:szCs w:val="26"/>
              </w:rPr>
              <w:t xml:space="preserve">Ежедневно </w:t>
            </w:r>
          </w:p>
        </w:tc>
        <w:tc>
          <w:tcPr>
            <w:tcW w:w="831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57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A8157C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Pr="00215640" w:rsidRDefault="003B1FD5" w:rsidP="00B92F09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56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Модуль "Инклюзивное пространство". </w:t>
            </w:r>
          </w:p>
          <w:p w:rsidR="003B1FD5" w:rsidRPr="00215640" w:rsidRDefault="003B1FD5" w:rsidP="00B92F09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7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3B1FD5" w:rsidRPr="00500E75" w:rsidRDefault="003B1FD5" w:rsidP="00B92F0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Материально-техническое обеспечение, архитектурную доступность для лиц с ОВЗ и инвалидностью</w:t>
            </w:r>
          </w:p>
        </w:tc>
        <w:tc>
          <w:tcPr>
            <w:tcW w:w="1985" w:type="dxa"/>
            <w:gridSpan w:val="2"/>
          </w:tcPr>
          <w:p w:rsidR="003B1FD5" w:rsidRPr="00500E75" w:rsidRDefault="003B1FD5" w:rsidP="00B92F0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Май 2025</w:t>
            </w:r>
          </w:p>
        </w:tc>
        <w:tc>
          <w:tcPr>
            <w:tcW w:w="831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684" w:type="dxa"/>
            <w:gridSpan w:val="2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7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3B1FD5" w:rsidRPr="00500E75" w:rsidRDefault="003B1FD5" w:rsidP="00B92F0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Психолого-педагогическое</w:t>
            </w:r>
          </w:p>
          <w:p w:rsidR="003B1FD5" w:rsidRPr="00500E75" w:rsidRDefault="003B1FD5" w:rsidP="00B92F0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 xml:space="preserve">сопровождение ребенка с OB3, инвалидностью </w:t>
            </w:r>
          </w:p>
        </w:tc>
        <w:tc>
          <w:tcPr>
            <w:tcW w:w="1985" w:type="dxa"/>
            <w:gridSpan w:val="2"/>
          </w:tcPr>
          <w:p w:rsidR="003B1FD5" w:rsidRPr="00500E75" w:rsidRDefault="003B1FD5" w:rsidP="00B92F0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на протяжении всего периода его пребывания в  смене</w:t>
            </w:r>
          </w:p>
        </w:tc>
        <w:tc>
          <w:tcPr>
            <w:tcW w:w="831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7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3B1FD5" w:rsidRPr="00500E75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1FD5" w:rsidRPr="0067257A" w:rsidTr="00DF63BC">
        <w:tc>
          <w:tcPr>
            <w:tcW w:w="14992" w:type="dxa"/>
            <w:gridSpan w:val="13"/>
          </w:tcPr>
          <w:p w:rsidR="003B1FD5" w:rsidRPr="0067257A" w:rsidRDefault="003B1FD5" w:rsidP="00B92F09">
            <w:pPr>
              <w:pStyle w:val="Default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  <w:r w:rsidRPr="0067257A">
              <w:rPr>
                <w:b/>
                <w:sz w:val="26"/>
                <w:szCs w:val="26"/>
              </w:rPr>
              <w:t>Модуль "Профориентация".</w:t>
            </w:r>
          </w:p>
          <w:p w:rsidR="003B1FD5" w:rsidRPr="000B07FE" w:rsidRDefault="003B1FD5" w:rsidP="00B92F09">
            <w:pPr>
              <w:pStyle w:val="Default"/>
              <w:rPr>
                <w:i/>
              </w:rPr>
            </w:pPr>
            <w:proofErr w:type="spellStart"/>
            <w:r w:rsidRPr="000B07FE">
              <w:rPr>
                <w:i/>
              </w:rPr>
              <w:t>Профориентационные</w:t>
            </w:r>
            <w:proofErr w:type="spellEnd"/>
            <w:r w:rsidRPr="000B07FE">
              <w:rPr>
                <w:i/>
              </w:rPr>
              <w:t xml:space="preserve"> игры: симуляции, сюжетно-ролевые и деловые игры, </w:t>
            </w:r>
            <w:proofErr w:type="spellStart"/>
            <w:r w:rsidRPr="000B07FE">
              <w:rPr>
                <w:i/>
              </w:rPr>
              <w:t>квесты</w:t>
            </w:r>
            <w:proofErr w:type="spellEnd"/>
            <w:r w:rsidRPr="000B07FE">
              <w:rPr>
                <w:i/>
              </w:rPr>
      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      </w:r>
          </w:p>
          <w:p w:rsidR="003B1FD5" w:rsidRPr="000B07FE" w:rsidRDefault="003B1FD5" w:rsidP="00B92F09">
            <w:pPr>
              <w:pStyle w:val="Default"/>
              <w:rPr>
                <w:i/>
              </w:rPr>
            </w:pPr>
            <w:r w:rsidRPr="000B07FE">
              <w:rPr>
                <w:i/>
              </w:rPr>
      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      </w:r>
          </w:p>
          <w:p w:rsidR="003B1FD5" w:rsidRPr="000B07FE" w:rsidRDefault="003B1FD5" w:rsidP="00B92F09">
            <w:pPr>
              <w:pStyle w:val="Default"/>
              <w:rPr>
                <w:i/>
              </w:rPr>
            </w:pPr>
            <w:r w:rsidRPr="000B07FE">
              <w:rPr>
                <w:i/>
              </w:rPr>
              <w:t xml:space="preserve">организация тематических дней и </w:t>
            </w:r>
            <w:proofErr w:type="spellStart"/>
            <w:r w:rsidRPr="000B07FE">
              <w:rPr>
                <w:i/>
              </w:rPr>
              <w:t>профориентационных</w:t>
            </w:r>
            <w:proofErr w:type="spellEnd"/>
            <w:r w:rsidRPr="000B07FE">
              <w:rPr>
                <w:i/>
              </w:rPr>
      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 </w:t>
            </w:r>
          </w:p>
          <w:p w:rsidR="003B1FD5" w:rsidRPr="0067257A" w:rsidRDefault="003B1FD5" w:rsidP="00B92F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0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0B07FE">
              <w:rPr>
                <w:rFonts w:ascii="Times New Roman" w:hAnsi="Times New Roman" w:cs="Times New Roman"/>
                <w:i/>
                <w:sz w:val="24"/>
                <w:szCs w:val="24"/>
              </w:rPr>
              <w:t>профориентационных</w:t>
            </w:r>
            <w:proofErr w:type="spellEnd"/>
            <w:r w:rsidRPr="000B07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проектов: просмотр лекций, решение учебно-тренировочных задач, участие в мастер-классах.</w:t>
            </w:r>
          </w:p>
        </w:tc>
      </w:tr>
      <w:tr w:rsidR="003B1FD5" w:rsidRPr="0067257A" w:rsidTr="00250D6A">
        <w:tc>
          <w:tcPr>
            <w:tcW w:w="675" w:type="dxa"/>
          </w:tcPr>
          <w:p w:rsidR="003B1FD5" w:rsidRPr="00DF63BC" w:rsidRDefault="00500E7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B1FD5" w:rsidRPr="00DF63B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794" w:type="dxa"/>
            <w:gridSpan w:val="4"/>
          </w:tcPr>
          <w:p w:rsidR="003B1FD5" w:rsidRPr="00250D6A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  <w:r w:rsidRPr="00250D6A">
              <w:rPr>
                <w:sz w:val="26"/>
                <w:szCs w:val="26"/>
              </w:rPr>
              <w:t xml:space="preserve">Знакомство с профессией библиотекарь и т.д. </w:t>
            </w:r>
          </w:p>
          <w:p w:rsidR="003B1FD5" w:rsidRPr="00250D6A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861" w:type="dxa"/>
          </w:tcPr>
          <w:p w:rsidR="003B1FD5" w:rsidRPr="00250D6A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  <w:r w:rsidRPr="00250D6A">
              <w:rPr>
                <w:sz w:val="26"/>
                <w:szCs w:val="26"/>
              </w:rPr>
              <w:t xml:space="preserve">В течение смены </w:t>
            </w:r>
          </w:p>
          <w:p w:rsidR="003B1FD5" w:rsidRPr="00250D6A" w:rsidRDefault="003B1FD5" w:rsidP="00B92F09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3B1FD5" w:rsidRPr="00250D6A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250D6A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B1FD5" w:rsidRPr="00250D6A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0D6A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3B1FD5" w:rsidRPr="00250D6A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3B1FD5" w:rsidRPr="00250D6A" w:rsidRDefault="003B1FD5" w:rsidP="00B92F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3B1FD5" w:rsidRPr="00250D6A" w:rsidRDefault="003B1FD5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0D6A">
              <w:rPr>
                <w:rFonts w:ascii="Times New Roman" w:hAnsi="Times New Roman" w:cs="Times New Roman"/>
                <w:sz w:val="26"/>
                <w:szCs w:val="26"/>
              </w:rPr>
              <w:t>+Сотрудники городской/</w:t>
            </w:r>
            <w:proofErr w:type="spellStart"/>
            <w:r w:rsidR="00250D6A">
              <w:rPr>
                <w:rFonts w:ascii="Times New Roman" w:hAnsi="Times New Roman" w:cs="Times New Roman"/>
                <w:sz w:val="26"/>
                <w:szCs w:val="26"/>
              </w:rPr>
              <w:t>школьной</w:t>
            </w:r>
            <w:r w:rsidRPr="00250D6A">
              <w:rPr>
                <w:rFonts w:ascii="Times New Roman" w:hAnsi="Times New Roman" w:cs="Times New Roman"/>
                <w:sz w:val="26"/>
                <w:szCs w:val="26"/>
              </w:rPr>
              <w:t>библиотек</w:t>
            </w:r>
            <w:proofErr w:type="spellEnd"/>
          </w:p>
        </w:tc>
      </w:tr>
      <w:tr w:rsidR="00250D6A" w:rsidRPr="0067257A" w:rsidTr="00250D6A">
        <w:tc>
          <w:tcPr>
            <w:tcW w:w="675" w:type="dxa"/>
          </w:tcPr>
          <w:p w:rsidR="00250D6A" w:rsidRPr="009121E1" w:rsidRDefault="00250D6A" w:rsidP="00250D6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794" w:type="dxa"/>
            <w:gridSpan w:val="4"/>
          </w:tcPr>
          <w:p w:rsidR="00250D6A" w:rsidRPr="007511DC" w:rsidRDefault="00250D6A" w:rsidP="00250D6A">
            <w:pPr>
              <w:pStyle w:val="TableParagraph"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  <w:szCs w:val="24"/>
              </w:rPr>
            </w:pPr>
            <w:r w:rsidRPr="007511DC">
              <w:rPr>
                <w:spacing w:val="-2"/>
                <w:sz w:val="24"/>
                <w:szCs w:val="24"/>
              </w:rPr>
              <w:t>Знакомство</w:t>
            </w:r>
            <w:r w:rsidRPr="007511DC">
              <w:rPr>
                <w:sz w:val="24"/>
                <w:szCs w:val="24"/>
              </w:rPr>
              <w:tab/>
            </w:r>
            <w:r w:rsidRPr="007511DC">
              <w:rPr>
                <w:spacing w:val="-10"/>
                <w:sz w:val="24"/>
                <w:szCs w:val="24"/>
              </w:rPr>
              <w:t>с</w:t>
            </w:r>
            <w:r w:rsidRPr="007511DC">
              <w:rPr>
                <w:sz w:val="24"/>
                <w:szCs w:val="24"/>
              </w:rPr>
              <w:t xml:space="preserve"> </w:t>
            </w:r>
            <w:r w:rsidRPr="007511DC">
              <w:rPr>
                <w:spacing w:val="-2"/>
                <w:sz w:val="24"/>
                <w:szCs w:val="24"/>
              </w:rPr>
              <w:t>профессией</w:t>
            </w:r>
          </w:p>
          <w:p w:rsidR="00250D6A" w:rsidRPr="007511DC" w:rsidRDefault="00250D6A" w:rsidP="00250D6A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7511DC">
              <w:rPr>
                <w:sz w:val="24"/>
                <w:szCs w:val="24"/>
              </w:rPr>
              <w:t>Медицинских работников</w:t>
            </w:r>
            <w:r w:rsidRPr="007511DC">
              <w:rPr>
                <w:spacing w:val="33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</w:tcPr>
          <w:p w:rsidR="00250D6A" w:rsidRPr="00250D6A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250D6A">
              <w:rPr>
                <w:sz w:val="26"/>
                <w:szCs w:val="26"/>
              </w:rPr>
              <w:t xml:space="preserve">В течение смены </w:t>
            </w:r>
          </w:p>
          <w:p w:rsidR="00250D6A" w:rsidRPr="009121E1" w:rsidRDefault="00250D6A" w:rsidP="00250D6A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250D6A">
        <w:tc>
          <w:tcPr>
            <w:tcW w:w="675" w:type="dxa"/>
          </w:tcPr>
          <w:p w:rsidR="00250D6A" w:rsidRPr="009121E1" w:rsidRDefault="00250D6A" w:rsidP="00250D6A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794" w:type="dxa"/>
            <w:gridSpan w:val="4"/>
          </w:tcPr>
          <w:p w:rsidR="00250D6A" w:rsidRPr="007511DC" w:rsidRDefault="00250D6A" w:rsidP="00250D6A">
            <w:pPr>
              <w:pStyle w:val="TableParagraph"/>
              <w:ind w:left="135" w:right="152"/>
              <w:jc w:val="both"/>
              <w:rPr>
                <w:sz w:val="24"/>
                <w:szCs w:val="24"/>
              </w:rPr>
            </w:pPr>
            <w:r w:rsidRPr="007511DC">
              <w:rPr>
                <w:sz w:val="24"/>
                <w:szCs w:val="24"/>
              </w:rPr>
              <w:t>Знакомство</w:t>
            </w:r>
            <w:r w:rsidRPr="007511DC">
              <w:rPr>
                <w:spacing w:val="43"/>
                <w:sz w:val="24"/>
                <w:szCs w:val="24"/>
              </w:rPr>
              <w:t xml:space="preserve"> </w:t>
            </w:r>
            <w:r w:rsidRPr="007511DC">
              <w:rPr>
                <w:sz w:val="24"/>
                <w:szCs w:val="24"/>
              </w:rPr>
              <w:t>с</w:t>
            </w:r>
            <w:r w:rsidRPr="007511DC">
              <w:rPr>
                <w:spacing w:val="29"/>
                <w:sz w:val="24"/>
                <w:szCs w:val="24"/>
              </w:rPr>
              <w:t xml:space="preserve"> </w:t>
            </w:r>
            <w:r w:rsidRPr="007511DC">
              <w:rPr>
                <w:sz w:val="24"/>
                <w:szCs w:val="24"/>
              </w:rPr>
              <w:t>профессией</w:t>
            </w:r>
            <w:r w:rsidRPr="007511DC">
              <w:rPr>
                <w:spacing w:val="32"/>
                <w:sz w:val="24"/>
                <w:szCs w:val="24"/>
              </w:rPr>
              <w:t xml:space="preserve"> </w:t>
            </w:r>
            <w:r w:rsidRPr="007511DC">
              <w:rPr>
                <w:spacing w:val="-2"/>
                <w:sz w:val="24"/>
                <w:szCs w:val="24"/>
              </w:rPr>
              <w:t>работника</w:t>
            </w:r>
            <w:r w:rsidRPr="007511DC">
              <w:rPr>
                <w:sz w:val="24"/>
                <w:szCs w:val="24"/>
              </w:rPr>
              <w:t xml:space="preserve"> </w:t>
            </w:r>
            <w:r w:rsidRPr="007511DC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1861" w:type="dxa"/>
          </w:tcPr>
          <w:p w:rsidR="00250D6A" w:rsidRPr="00250D6A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250D6A">
              <w:rPr>
                <w:sz w:val="26"/>
                <w:szCs w:val="26"/>
              </w:rPr>
              <w:t xml:space="preserve">В течение смены </w:t>
            </w:r>
          </w:p>
          <w:p w:rsidR="00250D6A" w:rsidRPr="009121E1" w:rsidRDefault="00250D6A" w:rsidP="00250D6A">
            <w:pPr>
              <w:pStyle w:val="TableParagraph"/>
              <w:ind w:firstLine="709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F63BC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F63B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5785" w:type="dxa"/>
            <w:gridSpan w:val="3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Экономическая игра «В мире бизнеса»</w:t>
            </w:r>
          </w:p>
        </w:tc>
        <w:tc>
          <w:tcPr>
            <w:tcW w:w="1861" w:type="dxa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09.06.25</w:t>
            </w:r>
          </w:p>
        </w:tc>
        <w:tc>
          <w:tcPr>
            <w:tcW w:w="831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67257A" w:rsidRDefault="00250D6A" w:rsidP="00250D6A">
            <w:pPr>
              <w:pStyle w:val="Default"/>
              <w:numPr>
                <w:ilvl w:val="0"/>
                <w:numId w:val="4"/>
              </w:numPr>
              <w:jc w:val="center"/>
              <w:rPr>
                <w:sz w:val="26"/>
                <w:szCs w:val="26"/>
              </w:rPr>
            </w:pPr>
            <w:r w:rsidRPr="0067257A">
              <w:rPr>
                <w:b/>
                <w:sz w:val="26"/>
                <w:szCs w:val="26"/>
              </w:rPr>
              <w:t>Модуль "Коллективная социально значимая деятельность в Движении Первых".</w:t>
            </w:r>
          </w:p>
          <w:p w:rsidR="00250D6A" w:rsidRPr="000B07FE" w:rsidRDefault="00250D6A" w:rsidP="00250D6A">
            <w:pPr>
              <w:pStyle w:val="Default"/>
              <w:rPr>
                <w:b/>
                <w:i/>
              </w:rPr>
            </w:pPr>
            <w:r w:rsidRPr="000B07FE">
              <w:rPr>
                <w:i/>
              </w:rPr>
              <w:t xml:space="preserve">Классные встречи с успешными активистами Движения Первых - открытый диалог "путь к успеху", мотивационная встреча "равный - равному"; волонтерские мастер-классы - проведение занятий и встреч для знакомства детей с принципами, направлениями </w:t>
            </w:r>
            <w:proofErr w:type="spellStart"/>
            <w:r w:rsidRPr="000B07FE">
              <w:rPr>
                <w:i/>
              </w:rPr>
              <w:t>волонтерства</w:t>
            </w:r>
            <w:proofErr w:type="spellEnd"/>
            <w:r w:rsidRPr="000B07FE">
              <w:rPr>
                <w:i/>
              </w:rPr>
              <w:t xml:space="preserve"> и его историей; акции по благоустройству территории, посадке деревьев, уборке природных зон - вклад в сохранение окружающей среды и экологическое благополучие; 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 -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 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медиа-</w:t>
            </w:r>
            <w:proofErr w:type="spellStart"/>
            <w:r w:rsidRPr="000B07FE">
              <w:rPr>
                <w:i/>
              </w:rPr>
              <w:t>волонтерство</w:t>
            </w:r>
            <w:proofErr w:type="spellEnd"/>
            <w:r w:rsidRPr="000B07FE">
              <w:rPr>
                <w:i/>
              </w:rPr>
              <w:t xml:space="preserve">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      </w:r>
          </w:p>
        </w:tc>
      </w:tr>
      <w:tr w:rsidR="00250D6A" w:rsidRPr="0067257A" w:rsidTr="00500E75">
        <w:tc>
          <w:tcPr>
            <w:tcW w:w="675" w:type="dxa"/>
          </w:tcPr>
          <w:p w:rsidR="00250D6A" w:rsidRPr="003B1FD5" w:rsidRDefault="00250D6A" w:rsidP="00250D6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1..</w:t>
            </w:r>
          </w:p>
        </w:tc>
        <w:tc>
          <w:tcPr>
            <w:tcW w:w="5670" w:type="dxa"/>
            <w:gridSpan w:val="3"/>
          </w:tcPr>
          <w:p w:rsidR="00250D6A" w:rsidRPr="003B1FD5" w:rsidRDefault="00250D6A" w:rsidP="00250D6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«Классная встреча» Диалог с представителем районного отделения Общероссийского общественно-государственного движения детей и молодежи «Движение </w:t>
            </w:r>
            <w:proofErr w:type="spellStart"/>
            <w:r>
              <w:rPr>
                <w:sz w:val="26"/>
                <w:szCs w:val="26"/>
              </w:rPr>
              <w:t>Певрвых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985" w:type="dxa"/>
            <w:gridSpan w:val="2"/>
          </w:tcPr>
          <w:p w:rsidR="00250D6A" w:rsidRPr="003B1FD5" w:rsidRDefault="00250D6A" w:rsidP="00250D6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05.06.25</w:t>
            </w:r>
          </w:p>
        </w:tc>
        <w:tc>
          <w:tcPr>
            <w:tcW w:w="831" w:type="dxa"/>
          </w:tcPr>
          <w:p w:rsidR="00250D6A" w:rsidRPr="003B1FD5" w:rsidRDefault="00250D6A" w:rsidP="00250D6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представители «Движения Первых»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500E75" w:rsidRDefault="00DB3F4F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50D6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61" w:type="dxa"/>
            <w:gridSpan w:val="2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Акция «Письмо другу» </w:t>
            </w:r>
          </w:p>
        </w:tc>
        <w:tc>
          <w:tcPr>
            <w:tcW w:w="1985" w:type="dxa"/>
            <w:gridSpan w:val="2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В течении смены</w:t>
            </w:r>
          </w:p>
        </w:tc>
        <w:tc>
          <w:tcPr>
            <w:tcW w:w="831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1BB" w:rsidRPr="0067257A" w:rsidTr="00DF63BC">
        <w:tc>
          <w:tcPr>
            <w:tcW w:w="684" w:type="dxa"/>
            <w:gridSpan w:val="2"/>
          </w:tcPr>
          <w:p w:rsidR="007211BB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7211BB" w:rsidRDefault="007211BB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Мастер-класс «Коллективная картина»</w:t>
            </w:r>
          </w:p>
        </w:tc>
        <w:tc>
          <w:tcPr>
            <w:tcW w:w="1985" w:type="dxa"/>
            <w:gridSpan w:val="2"/>
          </w:tcPr>
          <w:p w:rsidR="007211BB" w:rsidRPr="00500E75" w:rsidRDefault="007211BB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17.06.25</w:t>
            </w:r>
          </w:p>
        </w:tc>
        <w:tc>
          <w:tcPr>
            <w:tcW w:w="831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7211BB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11BB" w:rsidRPr="0067257A" w:rsidTr="00DF63BC">
        <w:tc>
          <w:tcPr>
            <w:tcW w:w="684" w:type="dxa"/>
            <w:gridSpan w:val="2"/>
          </w:tcPr>
          <w:p w:rsidR="007211BB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7211BB" w:rsidRDefault="007211BB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Интерактивное занятие «Кто такой волонтер?»</w:t>
            </w:r>
          </w:p>
        </w:tc>
        <w:tc>
          <w:tcPr>
            <w:tcW w:w="1985" w:type="dxa"/>
            <w:gridSpan w:val="2"/>
          </w:tcPr>
          <w:p w:rsidR="007211BB" w:rsidRDefault="007211BB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19.06.25</w:t>
            </w:r>
          </w:p>
        </w:tc>
        <w:tc>
          <w:tcPr>
            <w:tcW w:w="831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7211BB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7211BB" w:rsidRPr="00500E75" w:rsidRDefault="007211BB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67257A" w:rsidRDefault="00250D6A" w:rsidP="00250D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257A">
              <w:rPr>
                <w:rFonts w:ascii="Times New Roman" w:hAnsi="Times New Roman" w:cs="Times New Roman"/>
                <w:b/>
                <w:sz w:val="26"/>
                <w:szCs w:val="26"/>
              </w:rPr>
              <w:t>Вариативные содержательные модули.</w:t>
            </w: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122600" w:rsidRDefault="00250D6A" w:rsidP="00250D6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26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"Экскурсии и походы".</w:t>
            </w:r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50D6A" w:rsidRPr="00122600" w:rsidRDefault="00250D6A" w:rsidP="00250D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Туристские походы, экологические тропы, тематические экскурсии: </w:t>
            </w:r>
            <w:proofErr w:type="spellStart"/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>профориентационные</w:t>
            </w:r>
            <w:proofErr w:type="spellEnd"/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>, экскурсии по памятным местам и местам боевой славы, в музей, картинную галерею, технопарк.</w:t>
            </w:r>
          </w:p>
        </w:tc>
      </w:tr>
      <w:tr w:rsidR="00250D6A" w:rsidRPr="00544DEA" w:rsidTr="00500E75">
        <w:tc>
          <w:tcPr>
            <w:tcW w:w="675" w:type="dxa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4DE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  <w:gridSpan w:val="3"/>
          </w:tcPr>
          <w:p w:rsidR="00250D6A" w:rsidRPr="00544DEA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544DEA">
              <w:rPr>
                <w:color w:val="auto"/>
                <w:sz w:val="26"/>
                <w:szCs w:val="26"/>
              </w:rPr>
              <w:t xml:space="preserve">Экскурсия в дом-музей им. И.А. </w:t>
            </w:r>
            <w:proofErr w:type="spellStart"/>
            <w:r w:rsidRPr="00544DEA">
              <w:rPr>
                <w:color w:val="auto"/>
                <w:sz w:val="26"/>
                <w:szCs w:val="26"/>
              </w:rPr>
              <w:t>Дончакова</w:t>
            </w:r>
            <w:proofErr w:type="spellEnd"/>
            <w:r w:rsidRPr="00544DEA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250D6A" w:rsidRPr="00544DEA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44DEA">
              <w:rPr>
                <w:color w:val="auto"/>
                <w:sz w:val="26"/>
                <w:szCs w:val="26"/>
              </w:rPr>
              <w:t>06</w:t>
            </w:r>
            <w:r>
              <w:rPr>
                <w:color w:val="auto"/>
                <w:sz w:val="26"/>
                <w:szCs w:val="26"/>
              </w:rPr>
              <w:t>.06.</w:t>
            </w:r>
            <w:r w:rsidRPr="00544DEA">
              <w:rPr>
                <w:color w:val="auto"/>
                <w:sz w:val="26"/>
                <w:szCs w:val="26"/>
              </w:rPr>
              <w:t>25</w:t>
            </w:r>
          </w:p>
        </w:tc>
        <w:tc>
          <w:tcPr>
            <w:tcW w:w="831" w:type="dxa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4DEA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544DE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500E75">
        <w:tc>
          <w:tcPr>
            <w:tcW w:w="675" w:type="dxa"/>
          </w:tcPr>
          <w:p w:rsidR="00250D6A" w:rsidRPr="00DF63BC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5670" w:type="dxa"/>
            <w:gridSpan w:val="3"/>
          </w:tcPr>
          <w:p w:rsidR="00250D6A" w:rsidRPr="00544DEA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Посещение кинотеатра «Знамя»</w:t>
            </w:r>
          </w:p>
        </w:tc>
        <w:tc>
          <w:tcPr>
            <w:tcW w:w="1985" w:type="dxa"/>
            <w:gridSpan w:val="2"/>
          </w:tcPr>
          <w:p w:rsidR="00250D6A" w:rsidRPr="00544DEA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09.06.25</w:t>
            </w:r>
          </w:p>
        </w:tc>
        <w:tc>
          <w:tcPr>
            <w:tcW w:w="831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500E75">
        <w:tc>
          <w:tcPr>
            <w:tcW w:w="675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00E7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  <w:gridSpan w:val="3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 xml:space="preserve">Экскурсия в районную библиотеку </w:t>
            </w:r>
          </w:p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lastRenderedPageBreak/>
              <w:t>18</w:t>
            </w:r>
            <w:r>
              <w:rPr>
                <w:color w:val="auto"/>
                <w:sz w:val="26"/>
                <w:szCs w:val="26"/>
              </w:rPr>
              <w:t>.06.</w:t>
            </w:r>
            <w:r w:rsidRPr="00500E75">
              <w:rPr>
                <w:color w:val="auto"/>
                <w:sz w:val="26"/>
                <w:szCs w:val="26"/>
              </w:rPr>
              <w:t>25</w:t>
            </w:r>
          </w:p>
        </w:tc>
        <w:tc>
          <w:tcPr>
            <w:tcW w:w="831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7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500E75">
        <w:tc>
          <w:tcPr>
            <w:tcW w:w="675" w:type="dxa"/>
          </w:tcPr>
          <w:p w:rsid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70" w:type="dxa"/>
            <w:gridSpan w:val="3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Экскурсия в город-герой Новороссийск </w:t>
            </w:r>
          </w:p>
        </w:tc>
        <w:tc>
          <w:tcPr>
            <w:tcW w:w="1985" w:type="dxa"/>
            <w:gridSpan w:val="2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13.06.25</w:t>
            </w:r>
          </w:p>
        </w:tc>
        <w:tc>
          <w:tcPr>
            <w:tcW w:w="831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500E75">
        <w:tc>
          <w:tcPr>
            <w:tcW w:w="675" w:type="dxa"/>
          </w:tcPr>
          <w:p w:rsidR="00250D6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70" w:type="dxa"/>
            <w:gridSpan w:val="3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Экскурсия в </w:t>
            </w:r>
            <w:proofErr w:type="spellStart"/>
            <w:r>
              <w:rPr>
                <w:color w:val="auto"/>
                <w:sz w:val="26"/>
                <w:szCs w:val="26"/>
              </w:rPr>
              <w:t>Тимашевский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музей семьи Степановых</w:t>
            </w:r>
          </w:p>
        </w:tc>
        <w:tc>
          <w:tcPr>
            <w:tcW w:w="1985" w:type="dxa"/>
            <w:gridSpan w:val="2"/>
          </w:tcPr>
          <w:p w:rsidR="00250D6A" w:rsidRPr="00500E75" w:rsidRDefault="00250D6A" w:rsidP="00250D6A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23.06.25</w:t>
            </w:r>
          </w:p>
        </w:tc>
        <w:tc>
          <w:tcPr>
            <w:tcW w:w="831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500E75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67257A" w:rsidRDefault="00250D6A" w:rsidP="00250D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07FE">
              <w:rPr>
                <w:rFonts w:ascii="Times New Roman" w:hAnsi="Times New Roman" w:cs="Times New Roman"/>
                <w:b/>
                <w:sz w:val="26"/>
                <w:szCs w:val="26"/>
              </w:rPr>
              <w:t>Модуль "Кружки и секции".</w:t>
            </w: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Кружок «</w:t>
            </w:r>
            <w:r w:rsidR="00DB3F4F" w:rsidRPr="00DB3F4F">
              <w:rPr>
                <w:sz w:val="26"/>
                <w:szCs w:val="26"/>
              </w:rPr>
              <w:t>Радуга красок</w:t>
            </w:r>
            <w:r w:rsidRPr="00DB3F4F">
              <w:rPr>
                <w:sz w:val="26"/>
                <w:szCs w:val="26"/>
              </w:rPr>
              <w:t xml:space="preserve">»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течение смены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250D6A" w:rsidRPr="00DB3F4F" w:rsidRDefault="00DB3F4F" w:rsidP="00DB3F4F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Секция «Волейбол»</w:t>
            </w:r>
          </w:p>
        </w:tc>
        <w:tc>
          <w:tcPr>
            <w:tcW w:w="1985" w:type="dxa"/>
            <w:gridSpan w:val="2"/>
          </w:tcPr>
          <w:p w:rsidR="00DB3F4F" w:rsidRPr="00DB3F4F" w:rsidRDefault="00DB3F4F" w:rsidP="00DB3F4F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течение смены </w:t>
            </w:r>
          </w:p>
          <w:p w:rsidR="00250D6A" w:rsidRPr="00DB3F4F" w:rsidRDefault="00250D6A" w:rsidP="00DB3F4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406A8C" w:rsidRDefault="00250D6A" w:rsidP="00250D6A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06A8C">
              <w:rPr>
                <w:rFonts w:ascii="Times New Roman" w:hAnsi="Times New Roman" w:cs="Times New Roman"/>
                <w:i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67257A" w:rsidRDefault="00DB3F4F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5661" w:type="dxa"/>
            <w:gridSpan w:val="2"/>
          </w:tcPr>
          <w:p w:rsidR="00250D6A" w:rsidRPr="00DB3F4F" w:rsidRDefault="00DB3F4F" w:rsidP="00DB3F4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Секция «Легкая атлетика»</w:t>
            </w:r>
          </w:p>
        </w:tc>
        <w:tc>
          <w:tcPr>
            <w:tcW w:w="1985" w:type="dxa"/>
            <w:gridSpan w:val="2"/>
          </w:tcPr>
          <w:p w:rsidR="00DB3F4F" w:rsidRPr="00DB3F4F" w:rsidRDefault="00DB3F4F" w:rsidP="00DB3F4F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течение смены </w:t>
            </w:r>
          </w:p>
          <w:p w:rsidR="00250D6A" w:rsidRPr="00DB3F4F" w:rsidRDefault="00250D6A" w:rsidP="00DB3F4F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67257A" w:rsidRDefault="00DB3F4F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67257A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67257A" w:rsidRDefault="00250D6A" w:rsidP="00250D6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67257A">
              <w:rPr>
                <w:b/>
                <w:sz w:val="26"/>
                <w:szCs w:val="26"/>
              </w:rPr>
              <w:t>. Модуль "Цифровая и медиа-среда".</w:t>
            </w:r>
          </w:p>
          <w:p w:rsidR="00250D6A" w:rsidRPr="0067257A" w:rsidRDefault="00250D6A" w:rsidP="00250D6A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i/>
              </w:rPr>
              <w:t>О</w:t>
            </w:r>
            <w:r w:rsidRPr="000B07FE">
              <w:rPr>
                <w:i/>
              </w:rPr>
              <w:t>нлайн-встречи, видеоконференции; 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      </w: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Освещение деятельности лагеря в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официальных группах в социальных сетях и на официальном сайте школы 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В течении смены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 </w:t>
            </w: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Формирование культуры информационной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безопасности, информационной грамотности, противодействие распространению идеологии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терроризма 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В течении смены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День цифры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10.06.2025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Участие детей в региональных или всероссийских интернет конкурсах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lastRenderedPageBreak/>
              <w:t xml:space="preserve">По поступлению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</w:t>
            </w: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Летопись лагеря (подготовка мультимедийной презентации для размещения на официальном сайте школы и в группе ВК)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течение смены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Деятельность созданной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течении смены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 xml:space="preserve">Анкетирование / опрос детей 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По итогам смены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2500E7" w:rsidRDefault="00250D6A" w:rsidP="00250D6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0E7">
              <w:rPr>
                <w:rFonts w:ascii="Times New Roman" w:hAnsi="Times New Roman" w:cs="Times New Roman"/>
                <w:b/>
                <w:sz w:val="26"/>
                <w:szCs w:val="26"/>
              </w:rPr>
              <w:t>Модуль "Проектная деятельность".</w:t>
            </w:r>
            <w:r w:rsidRPr="002500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50D6A" w:rsidRPr="00122600" w:rsidRDefault="00250D6A" w:rsidP="00250D6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Конкурс детских проектов; проектный образовательный </w:t>
            </w:r>
            <w:proofErr w:type="spellStart"/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>интенсив</w:t>
            </w:r>
            <w:proofErr w:type="spellEnd"/>
            <w:r w:rsidRPr="00122600">
              <w:rPr>
                <w:rFonts w:ascii="Times New Roman" w:hAnsi="Times New Roman" w:cs="Times New Roman"/>
                <w:i/>
                <w:sz w:val="24"/>
                <w:szCs w:val="24"/>
              </w:rPr>
              <w:t>; профильная смена.</w:t>
            </w:r>
          </w:p>
        </w:tc>
      </w:tr>
      <w:tr w:rsidR="00DB3F4F" w:rsidRPr="0067257A" w:rsidTr="00B87F94">
        <w:tc>
          <w:tcPr>
            <w:tcW w:w="684" w:type="dxa"/>
            <w:gridSpan w:val="2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DB3F4F" w:rsidRPr="00500E75" w:rsidRDefault="00DB3F4F" w:rsidP="00B87F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 xml:space="preserve">Конкурс проектов «Благо твори!» </w:t>
            </w:r>
          </w:p>
        </w:tc>
        <w:tc>
          <w:tcPr>
            <w:tcW w:w="1985" w:type="dxa"/>
            <w:gridSpan w:val="2"/>
          </w:tcPr>
          <w:p w:rsidR="00DB3F4F" w:rsidRPr="00500E75" w:rsidRDefault="00DB3F4F" w:rsidP="00B87F9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500E75">
              <w:rPr>
                <w:color w:val="auto"/>
                <w:sz w:val="26"/>
                <w:szCs w:val="26"/>
              </w:rPr>
              <w:t>В течении смены</w:t>
            </w:r>
          </w:p>
        </w:tc>
        <w:tc>
          <w:tcPr>
            <w:tcW w:w="831" w:type="dxa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75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DB3F4F" w:rsidRPr="00500E75" w:rsidRDefault="00DB3F4F" w:rsidP="00B87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CF1E2B" w:rsidRDefault="00250D6A" w:rsidP="00250D6A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1E2B">
              <w:rPr>
                <w:rFonts w:ascii="Times New Roman" w:hAnsi="Times New Roman" w:cs="Times New Roman"/>
                <w:b/>
                <w:sz w:val="26"/>
                <w:szCs w:val="26"/>
              </w:rPr>
              <w:t>Модуль «</w:t>
            </w:r>
            <w:r w:rsidRPr="00834D45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предметно-эстетической среды</w:t>
            </w:r>
            <w:r w:rsidRPr="00CF1E2B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250D6A" w:rsidRPr="00CF1E2B" w:rsidRDefault="00250D6A" w:rsidP="00250D6A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F1E2B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тематические уголки, экспозиции, стенды, мини-музеи, посвященных региональной истории,  культуре или природе)</w:t>
            </w: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Тематическое оформление интерьера помещений детского лагеря (вестибюля,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коридоров, рекреаций и т.д.)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До открытия смены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Оформление отрядного уголка.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03.06-05.06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Событийный дизайн.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течение смены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Совместная с детьми разработка, создание особой отрядной символики.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03.06-06.06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Организация выставок творческих работ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В течение смены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Pr="002500E7" w:rsidRDefault="00250D6A" w:rsidP="00250D6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00E7">
              <w:rPr>
                <w:rFonts w:ascii="Times New Roman" w:hAnsi="Times New Roman" w:cs="Times New Roman"/>
                <w:b/>
                <w:sz w:val="26"/>
                <w:szCs w:val="26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 Организация </w:t>
            </w:r>
            <w:r w:rsidRPr="00B40C9F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деятельности вожатского отряда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наставничество»</w:t>
            </w: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Разработка нормативно - правовой базы по организации отдыха и оздоровления детей» (знакомство педагогов с основными документами,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регламентирующими отдых и оздоровление детей, должностными обязанностями,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нормами охраны труда в лагере дневного пребывания).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«Планирование и организация смены» (организация отдыха в лагере дневного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пребывания, логика развития лагерной смены, знакомство с программой лагеря и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планированием).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«Методика организации дела» (вооружение педагогов методами деятельности для организации детского коллектива, проведения разнообразных мероприятий в течение лагерной смены).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Май 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Оценка качества реализуемой программы воспитательной работы всеми участниками воспитательного процесса – детьми, родителями, педагогами ДОЛ. 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25.06.2025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Анализ итогов входного, текущего, итогового контроля (среднее значение).</w:t>
            </w:r>
          </w:p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Для каждой категории </w:t>
            </w:r>
            <w:r w:rsidRPr="00DB3F4F">
              <w:rPr>
                <w:sz w:val="26"/>
                <w:szCs w:val="26"/>
              </w:rPr>
              <w:lastRenderedPageBreak/>
              <w:t>(родители/дети/педагоги)– отдельно.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25.06.2025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67257A" w:rsidTr="00DF63BC">
        <w:tc>
          <w:tcPr>
            <w:tcW w:w="14992" w:type="dxa"/>
            <w:gridSpan w:val="13"/>
          </w:tcPr>
          <w:p w:rsidR="00250D6A" w:rsidRDefault="00250D6A" w:rsidP="00250D6A">
            <w:pPr>
              <w:pStyle w:val="a4"/>
              <w:numPr>
                <w:ilvl w:val="0"/>
                <w:numId w:val="4"/>
              </w:numPr>
              <w:jc w:val="center"/>
            </w:pPr>
            <w:r w:rsidRPr="00B40C9F">
              <w:rPr>
                <w:rFonts w:ascii="Times New Roman" w:hAnsi="Times New Roman" w:cs="Times New Roman"/>
                <w:b/>
                <w:sz w:val="26"/>
                <w:szCs w:val="26"/>
              </w:rPr>
              <w:t>Модуль« Работа с родителями»</w:t>
            </w:r>
            <w:r>
              <w:t xml:space="preserve"> </w:t>
            </w:r>
          </w:p>
          <w:p w:rsidR="00250D6A" w:rsidRPr="00B40C9F" w:rsidRDefault="00250D6A" w:rsidP="00250D6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C9F">
              <w:rPr>
                <w:rFonts w:ascii="Times New Roman" w:hAnsi="Times New Roman" w:cs="Times New Roman"/>
                <w:sz w:val="24"/>
                <w:szCs w:val="24"/>
              </w:rPr>
              <w:t xml:space="preserve">встречи, чаты,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памятки, анкетирование ,</w:t>
            </w:r>
            <w:r w:rsidRPr="00B40C9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Прием заявлений родителей на отдых и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 xml:space="preserve">оздоровление детей в ЛДП. 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Апрель- май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Акция «Безопасные каникулы».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2</w:t>
            </w:r>
            <w:r w:rsidR="003A2A29">
              <w:rPr>
                <w:sz w:val="26"/>
                <w:szCs w:val="26"/>
              </w:rPr>
              <w:t>4</w:t>
            </w:r>
            <w:r w:rsidRPr="00DB3F4F">
              <w:rPr>
                <w:sz w:val="26"/>
                <w:szCs w:val="26"/>
              </w:rPr>
              <w:t xml:space="preserve">.06.25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Индивидуальное консультирование с целью координации воспитательных усилий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 xml:space="preserve">педагогов и родителей. 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По заявке родителей, воспитателей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 xml:space="preserve">Оформление фото и видео отчеты в социальных сетях по ключевым мероприятиям. </w:t>
            </w:r>
          </w:p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В течение смены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0D6A" w:rsidRPr="00DB3F4F" w:rsidTr="00DF63BC">
        <w:tc>
          <w:tcPr>
            <w:tcW w:w="684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661" w:type="dxa"/>
            <w:gridSpan w:val="2"/>
          </w:tcPr>
          <w:p w:rsidR="00250D6A" w:rsidRPr="00DB3F4F" w:rsidRDefault="00250D6A" w:rsidP="00250D6A">
            <w:pPr>
              <w:pStyle w:val="Default"/>
              <w:jc w:val="both"/>
              <w:rPr>
                <w:sz w:val="26"/>
                <w:szCs w:val="26"/>
              </w:rPr>
            </w:pPr>
            <w:r w:rsidRPr="00DB3F4F">
              <w:rPr>
                <w:sz w:val="26"/>
                <w:szCs w:val="26"/>
              </w:rPr>
              <w:t>Онлайн анкетирование по итогам проведения смены.</w:t>
            </w:r>
          </w:p>
        </w:tc>
        <w:tc>
          <w:tcPr>
            <w:tcW w:w="1985" w:type="dxa"/>
            <w:gridSpan w:val="2"/>
          </w:tcPr>
          <w:p w:rsidR="00250D6A" w:rsidRPr="00DB3F4F" w:rsidRDefault="00250D6A" w:rsidP="003A2A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A2A2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bookmarkStart w:id="0" w:name="_GoBack"/>
            <w:bookmarkEnd w:id="0"/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.06.2025</w:t>
            </w:r>
          </w:p>
        </w:tc>
        <w:tc>
          <w:tcPr>
            <w:tcW w:w="831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F4F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2570" w:type="dxa"/>
            <w:gridSpan w:val="2"/>
          </w:tcPr>
          <w:p w:rsidR="00250D6A" w:rsidRPr="00DB3F4F" w:rsidRDefault="00250D6A" w:rsidP="00250D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2431" w:rsidRPr="00AB75C7" w:rsidRDefault="00022431" w:rsidP="00AB75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2431" w:rsidRPr="00AB75C7" w:rsidSect="00AB75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8592F"/>
    <w:multiLevelType w:val="hybridMultilevel"/>
    <w:tmpl w:val="938E18AE"/>
    <w:lvl w:ilvl="0" w:tplc="7C6CAA2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3ABF"/>
    <w:multiLevelType w:val="hybridMultilevel"/>
    <w:tmpl w:val="3F2CCA58"/>
    <w:lvl w:ilvl="0" w:tplc="324856C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4146"/>
    <w:multiLevelType w:val="hybridMultilevel"/>
    <w:tmpl w:val="54A26604"/>
    <w:lvl w:ilvl="0" w:tplc="2D602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60701"/>
    <w:multiLevelType w:val="hybridMultilevel"/>
    <w:tmpl w:val="979E3880"/>
    <w:lvl w:ilvl="0" w:tplc="8D6014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3DD5"/>
    <w:multiLevelType w:val="hybridMultilevel"/>
    <w:tmpl w:val="4886C9BC"/>
    <w:lvl w:ilvl="0" w:tplc="DF021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F4559"/>
    <w:multiLevelType w:val="hybridMultilevel"/>
    <w:tmpl w:val="ACD26888"/>
    <w:lvl w:ilvl="0" w:tplc="D28CE5E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C011C"/>
    <w:multiLevelType w:val="hybridMultilevel"/>
    <w:tmpl w:val="8B26B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7405A"/>
    <w:multiLevelType w:val="hybridMultilevel"/>
    <w:tmpl w:val="E508FD8A"/>
    <w:lvl w:ilvl="0" w:tplc="448AD6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75C7"/>
    <w:rsid w:val="00022431"/>
    <w:rsid w:val="00086387"/>
    <w:rsid w:val="000B07FE"/>
    <w:rsid w:val="000C00A9"/>
    <w:rsid w:val="00122600"/>
    <w:rsid w:val="00165FF7"/>
    <w:rsid w:val="00172B84"/>
    <w:rsid w:val="00185048"/>
    <w:rsid w:val="00215640"/>
    <w:rsid w:val="002423F5"/>
    <w:rsid w:val="002500E7"/>
    <w:rsid w:val="00250D6A"/>
    <w:rsid w:val="003A2A29"/>
    <w:rsid w:val="003B1FD5"/>
    <w:rsid w:val="0040680A"/>
    <w:rsid w:val="00406A8C"/>
    <w:rsid w:val="004A23FC"/>
    <w:rsid w:val="004E2528"/>
    <w:rsid w:val="00500E75"/>
    <w:rsid w:val="00521FEE"/>
    <w:rsid w:val="00541633"/>
    <w:rsid w:val="00544DEA"/>
    <w:rsid w:val="005F2443"/>
    <w:rsid w:val="005F50EE"/>
    <w:rsid w:val="0067257A"/>
    <w:rsid w:val="006A1F57"/>
    <w:rsid w:val="006B66A2"/>
    <w:rsid w:val="007211BB"/>
    <w:rsid w:val="00731E80"/>
    <w:rsid w:val="0074637E"/>
    <w:rsid w:val="00811913"/>
    <w:rsid w:val="00834D45"/>
    <w:rsid w:val="008849E9"/>
    <w:rsid w:val="009D598E"/>
    <w:rsid w:val="00A5270F"/>
    <w:rsid w:val="00A8157C"/>
    <w:rsid w:val="00AB75C7"/>
    <w:rsid w:val="00B40C9F"/>
    <w:rsid w:val="00B45F14"/>
    <w:rsid w:val="00B56E12"/>
    <w:rsid w:val="00B8152C"/>
    <w:rsid w:val="00B92F09"/>
    <w:rsid w:val="00C2496D"/>
    <w:rsid w:val="00CF1E2B"/>
    <w:rsid w:val="00DA3E5D"/>
    <w:rsid w:val="00DB3F4F"/>
    <w:rsid w:val="00DB71F5"/>
    <w:rsid w:val="00DF0D0C"/>
    <w:rsid w:val="00DF63BC"/>
    <w:rsid w:val="00F57087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0DED9-F017-4C84-9412-A03553B5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7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75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B07FE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0C00A9"/>
    <w:pPr>
      <w:widowControl w:val="0"/>
      <w:autoSpaceDE w:val="0"/>
      <w:autoSpaceDN w:val="0"/>
      <w:spacing w:after="0" w:line="240" w:lineRule="auto"/>
      <w:ind w:left="568"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C00A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B1F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3209</Words>
  <Characters>18296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Лара</cp:lastModifiedBy>
  <cp:revision>16</cp:revision>
  <dcterms:created xsi:type="dcterms:W3CDTF">2025-08-05T05:33:00Z</dcterms:created>
  <dcterms:modified xsi:type="dcterms:W3CDTF">2025-08-07T12:03:00Z</dcterms:modified>
</cp:coreProperties>
</file>